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A802C" w14:textId="3FEE3E83" w:rsidR="00EA715D" w:rsidRPr="00D21D0B" w:rsidRDefault="00EA715D" w:rsidP="00572EAA">
      <w:r w:rsidRPr="00D21D0B">
        <w:rPr>
          <w:sz w:val="24"/>
          <w:szCs w:val="24"/>
        </w:rPr>
        <w:t>Einreicher: Bürgermeiste</w:t>
      </w:r>
      <w:r w:rsidR="00FA2ADE" w:rsidRPr="00D21D0B">
        <w:rPr>
          <w:sz w:val="24"/>
          <w:szCs w:val="24"/>
        </w:rPr>
        <w:t>rin</w:t>
      </w:r>
      <w:r w:rsidR="00FA2ADE" w:rsidRPr="00D21D0B">
        <w:rPr>
          <w:sz w:val="24"/>
          <w:szCs w:val="24"/>
        </w:rPr>
        <w:tab/>
      </w:r>
      <w:r w:rsidR="00FA2ADE" w:rsidRPr="00D21D0B">
        <w:rPr>
          <w:sz w:val="24"/>
          <w:szCs w:val="24"/>
        </w:rPr>
        <w:tab/>
      </w:r>
      <w:r w:rsidR="00FA2ADE" w:rsidRPr="00D21D0B">
        <w:rPr>
          <w:sz w:val="24"/>
          <w:szCs w:val="24"/>
        </w:rPr>
        <w:tab/>
      </w:r>
      <w:r w:rsidR="00FA2ADE" w:rsidRPr="00D21D0B">
        <w:rPr>
          <w:sz w:val="24"/>
          <w:szCs w:val="24"/>
        </w:rPr>
        <w:tab/>
      </w:r>
      <w:r w:rsidR="00FA2ADE" w:rsidRPr="00D21D0B">
        <w:rPr>
          <w:sz w:val="24"/>
          <w:szCs w:val="24"/>
        </w:rPr>
        <w:tab/>
      </w:r>
      <w:r w:rsidR="00FA2ADE" w:rsidRPr="00D21D0B">
        <w:rPr>
          <w:sz w:val="24"/>
          <w:szCs w:val="24"/>
        </w:rPr>
        <w:tab/>
        <w:t>Neukirchen,</w:t>
      </w:r>
      <w:r w:rsidR="00997905">
        <w:rPr>
          <w:sz w:val="24"/>
          <w:szCs w:val="24"/>
        </w:rPr>
        <w:t xml:space="preserve"> 20.01.2026</w:t>
      </w:r>
    </w:p>
    <w:p w14:paraId="07041797" w14:textId="77777777" w:rsidR="00EA715D" w:rsidRPr="00D21D0B" w:rsidRDefault="00EA715D">
      <w:pPr>
        <w:jc w:val="both"/>
        <w:rPr>
          <w:bCs/>
          <w:sz w:val="24"/>
        </w:rPr>
      </w:pPr>
    </w:p>
    <w:p w14:paraId="4309BC38" w14:textId="12A05D47" w:rsidR="00EA715D" w:rsidRPr="00D21D0B" w:rsidRDefault="00EA715D">
      <w:pPr>
        <w:jc w:val="both"/>
        <w:rPr>
          <w:bCs/>
          <w:sz w:val="24"/>
        </w:rPr>
      </w:pPr>
    </w:p>
    <w:p w14:paraId="67868B4E" w14:textId="77777777" w:rsidR="00EA715D" w:rsidRPr="00D21D0B" w:rsidRDefault="00EA715D">
      <w:pPr>
        <w:jc w:val="both"/>
        <w:rPr>
          <w:bCs/>
          <w:sz w:val="24"/>
        </w:rPr>
      </w:pPr>
    </w:p>
    <w:p w14:paraId="2F9B1CCF" w14:textId="77777777" w:rsidR="00EA715D" w:rsidRPr="00D21D0B" w:rsidRDefault="00EA715D">
      <w:pPr>
        <w:jc w:val="both"/>
        <w:rPr>
          <w:bCs/>
          <w:sz w:val="24"/>
        </w:rPr>
      </w:pPr>
    </w:p>
    <w:p w14:paraId="6CACF322" w14:textId="4718B8B7" w:rsidR="00EA715D" w:rsidRPr="00D21D0B" w:rsidRDefault="00B83423">
      <w:pPr>
        <w:jc w:val="both"/>
        <w:rPr>
          <w:b/>
          <w:sz w:val="24"/>
        </w:rPr>
      </w:pPr>
      <w:r w:rsidRPr="00D21D0B">
        <w:rPr>
          <w:b/>
          <w:sz w:val="36"/>
        </w:rPr>
        <w:t>Beschlussvorlage Nr.</w:t>
      </w:r>
      <w:r w:rsidR="00C54FC2" w:rsidRPr="00D21D0B">
        <w:rPr>
          <w:b/>
          <w:sz w:val="36"/>
        </w:rPr>
        <w:t xml:space="preserve"> 0</w:t>
      </w:r>
      <w:r w:rsidR="00464B22" w:rsidRPr="00D21D0B">
        <w:rPr>
          <w:b/>
          <w:sz w:val="36"/>
        </w:rPr>
        <w:t>0</w:t>
      </w:r>
      <w:r w:rsidR="004D35E8">
        <w:rPr>
          <w:b/>
          <w:sz w:val="36"/>
        </w:rPr>
        <w:t>2</w:t>
      </w:r>
      <w:r w:rsidR="00C54FC2" w:rsidRPr="00D21D0B">
        <w:rPr>
          <w:b/>
          <w:sz w:val="36"/>
        </w:rPr>
        <w:t>/202</w:t>
      </w:r>
      <w:r w:rsidR="001C73EA">
        <w:rPr>
          <w:b/>
          <w:sz w:val="36"/>
        </w:rPr>
        <w:t>6</w:t>
      </w:r>
    </w:p>
    <w:p w14:paraId="41F8598F" w14:textId="77777777" w:rsidR="00EA715D" w:rsidRPr="00D21D0B" w:rsidRDefault="00EA715D">
      <w:pPr>
        <w:jc w:val="both"/>
        <w:rPr>
          <w:bCs/>
          <w:sz w:val="24"/>
        </w:rPr>
      </w:pPr>
    </w:p>
    <w:p w14:paraId="6F90A6AD" w14:textId="77777777" w:rsidR="00EA715D" w:rsidRPr="00D21D0B" w:rsidRDefault="00EA715D">
      <w:pPr>
        <w:jc w:val="both"/>
        <w:rPr>
          <w:bCs/>
          <w:sz w:val="24"/>
        </w:rPr>
      </w:pPr>
    </w:p>
    <w:p w14:paraId="1B5731FC" w14:textId="154F3CB4" w:rsidR="00EA715D" w:rsidRPr="00D21D0B" w:rsidRDefault="00EA715D">
      <w:pPr>
        <w:jc w:val="both"/>
        <w:rPr>
          <w:b/>
          <w:sz w:val="24"/>
        </w:rPr>
      </w:pPr>
      <w:r w:rsidRPr="00D21D0B">
        <w:rPr>
          <w:b/>
          <w:sz w:val="24"/>
        </w:rPr>
        <w:t xml:space="preserve">zur öffentlichen Sitzung des Gemeinderates </w:t>
      </w:r>
      <w:r w:rsidR="002F4374" w:rsidRPr="00D21D0B">
        <w:rPr>
          <w:b/>
          <w:sz w:val="24"/>
        </w:rPr>
        <w:t>am 2</w:t>
      </w:r>
      <w:r w:rsidR="001C73EA">
        <w:rPr>
          <w:b/>
          <w:sz w:val="24"/>
        </w:rPr>
        <w:t>8</w:t>
      </w:r>
      <w:r w:rsidR="002F4374" w:rsidRPr="00D21D0B">
        <w:rPr>
          <w:b/>
          <w:sz w:val="24"/>
        </w:rPr>
        <w:t xml:space="preserve">. </w:t>
      </w:r>
      <w:r w:rsidR="00464B22" w:rsidRPr="00D21D0B">
        <w:rPr>
          <w:b/>
          <w:sz w:val="24"/>
        </w:rPr>
        <w:t>Januar</w:t>
      </w:r>
      <w:r w:rsidR="002F4374" w:rsidRPr="00D21D0B">
        <w:rPr>
          <w:b/>
          <w:sz w:val="24"/>
        </w:rPr>
        <w:t xml:space="preserve"> 202</w:t>
      </w:r>
      <w:r w:rsidR="001C73EA">
        <w:rPr>
          <w:b/>
          <w:sz w:val="24"/>
        </w:rPr>
        <w:t>6</w:t>
      </w:r>
    </w:p>
    <w:p w14:paraId="7B256331" w14:textId="77777777" w:rsidR="00A92F36" w:rsidRPr="00D21D0B" w:rsidRDefault="00A92F36">
      <w:pPr>
        <w:jc w:val="both"/>
        <w:rPr>
          <w:bCs/>
          <w:sz w:val="24"/>
        </w:rPr>
      </w:pPr>
    </w:p>
    <w:p w14:paraId="645B360D" w14:textId="4B2C7AEB" w:rsidR="00EA715D" w:rsidRPr="00D21D0B" w:rsidRDefault="00EA715D">
      <w:pPr>
        <w:jc w:val="both"/>
        <w:rPr>
          <w:bCs/>
          <w:sz w:val="24"/>
        </w:rPr>
      </w:pPr>
    </w:p>
    <w:p w14:paraId="1A357641" w14:textId="5BA182CF" w:rsidR="00EA715D" w:rsidRPr="00D21D0B" w:rsidRDefault="00EA715D" w:rsidP="005B7118">
      <w:pPr>
        <w:ind w:left="2832" w:hanging="2832"/>
        <w:jc w:val="both"/>
        <w:rPr>
          <w:sz w:val="24"/>
        </w:rPr>
      </w:pPr>
      <w:r w:rsidRPr="00D21D0B">
        <w:rPr>
          <w:sz w:val="24"/>
        </w:rPr>
        <w:t>Gegenstand der Vorlage:</w:t>
      </w:r>
      <w:r w:rsidRPr="00D21D0B">
        <w:rPr>
          <w:sz w:val="24"/>
        </w:rPr>
        <w:tab/>
        <w:t>Beschluss zur Übertragung der örtlichen Prüfung</w:t>
      </w:r>
      <w:r w:rsidR="005B7118" w:rsidRPr="00D21D0B">
        <w:rPr>
          <w:sz w:val="24"/>
        </w:rPr>
        <w:t xml:space="preserve"> des </w:t>
      </w:r>
      <w:r w:rsidR="00E87596" w:rsidRPr="00D21D0B">
        <w:rPr>
          <w:sz w:val="24"/>
        </w:rPr>
        <w:br/>
      </w:r>
      <w:r w:rsidR="005B7118" w:rsidRPr="00D21D0B">
        <w:rPr>
          <w:sz w:val="24"/>
        </w:rPr>
        <w:t>Jahresabschlusses</w:t>
      </w:r>
      <w:r w:rsidR="00E87596" w:rsidRPr="00D21D0B">
        <w:rPr>
          <w:sz w:val="24"/>
        </w:rPr>
        <w:t xml:space="preserve"> </w:t>
      </w:r>
      <w:r w:rsidR="00A92F36" w:rsidRPr="00D21D0B">
        <w:rPr>
          <w:sz w:val="24"/>
        </w:rPr>
        <w:t>20</w:t>
      </w:r>
      <w:r w:rsidR="00BD226E" w:rsidRPr="00D21D0B">
        <w:rPr>
          <w:sz w:val="24"/>
        </w:rPr>
        <w:t>2</w:t>
      </w:r>
      <w:r w:rsidR="001C73EA">
        <w:rPr>
          <w:sz w:val="24"/>
        </w:rPr>
        <w:t>5</w:t>
      </w:r>
      <w:r w:rsidR="00225A4C" w:rsidRPr="00D21D0B">
        <w:rPr>
          <w:sz w:val="24"/>
        </w:rPr>
        <w:t xml:space="preserve"> </w:t>
      </w:r>
      <w:r w:rsidR="005B7118" w:rsidRPr="00D21D0B">
        <w:rPr>
          <w:sz w:val="24"/>
        </w:rPr>
        <w:t>des Eigenbetriebes „Wohnungs-</w:t>
      </w:r>
      <w:r w:rsidR="00E87596" w:rsidRPr="00D21D0B">
        <w:rPr>
          <w:sz w:val="24"/>
        </w:rPr>
        <w:t xml:space="preserve"> </w:t>
      </w:r>
      <w:r w:rsidR="005B7118" w:rsidRPr="00D21D0B">
        <w:rPr>
          <w:sz w:val="24"/>
        </w:rPr>
        <w:t xml:space="preserve">und </w:t>
      </w:r>
      <w:r w:rsidR="00E87596" w:rsidRPr="00D21D0B">
        <w:rPr>
          <w:sz w:val="24"/>
        </w:rPr>
        <w:br/>
      </w:r>
      <w:r w:rsidR="005B7118" w:rsidRPr="00D21D0B">
        <w:rPr>
          <w:sz w:val="24"/>
        </w:rPr>
        <w:t>Gebäudeverwaltung Neukirchen“</w:t>
      </w:r>
      <w:r w:rsidRPr="00D21D0B">
        <w:rPr>
          <w:sz w:val="24"/>
        </w:rPr>
        <w:t xml:space="preserve"> nach §</w:t>
      </w:r>
      <w:r w:rsidR="00C54FC2" w:rsidRPr="00D21D0B">
        <w:rPr>
          <w:sz w:val="24"/>
        </w:rPr>
        <w:t xml:space="preserve"> </w:t>
      </w:r>
      <w:r w:rsidR="00CF2603" w:rsidRPr="00D21D0B">
        <w:rPr>
          <w:sz w:val="24"/>
        </w:rPr>
        <w:t xml:space="preserve">105 </w:t>
      </w:r>
      <w:proofErr w:type="spellStart"/>
      <w:r w:rsidRPr="00D21D0B">
        <w:rPr>
          <w:sz w:val="24"/>
        </w:rPr>
        <w:t>SächsGemO</w:t>
      </w:r>
      <w:proofErr w:type="spellEnd"/>
      <w:r w:rsidRPr="00D21D0B">
        <w:rPr>
          <w:sz w:val="24"/>
        </w:rPr>
        <w:t xml:space="preserve"> auf</w:t>
      </w:r>
      <w:r w:rsidR="00C54FC2" w:rsidRPr="00D21D0B">
        <w:rPr>
          <w:sz w:val="24"/>
        </w:rPr>
        <w:t xml:space="preserve"> die Wirtschaftsprüfungsgesellschaft – M2 Audit GmbH</w:t>
      </w:r>
    </w:p>
    <w:p w14:paraId="100653D0" w14:textId="77777777" w:rsidR="00EA715D" w:rsidRPr="00D21D0B" w:rsidRDefault="00EA715D" w:rsidP="00BD226E">
      <w:pPr>
        <w:jc w:val="both"/>
        <w:rPr>
          <w:sz w:val="24"/>
        </w:rPr>
      </w:pPr>
    </w:p>
    <w:p w14:paraId="5DCA0EE1" w14:textId="614F794A" w:rsidR="00BD226E" w:rsidRPr="00D21D0B" w:rsidRDefault="00BD226E" w:rsidP="00BD226E">
      <w:pPr>
        <w:jc w:val="both"/>
        <w:rPr>
          <w:sz w:val="24"/>
        </w:rPr>
      </w:pPr>
    </w:p>
    <w:p w14:paraId="2BA9B00C" w14:textId="77777777" w:rsidR="00EA715D" w:rsidRPr="00D21D0B" w:rsidRDefault="00EA715D">
      <w:pPr>
        <w:jc w:val="both"/>
        <w:rPr>
          <w:sz w:val="24"/>
        </w:rPr>
      </w:pPr>
    </w:p>
    <w:p w14:paraId="27D37BD3" w14:textId="77777777" w:rsidR="00BD226E" w:rsidRPr="00D21D0B" w:rsidRDefault="00BD226E">
      <w:pPr>
        <w:jc w:val="both"/>
        <w:rPr>
          <w:sz w:val="24"/>
        </w:rPr>
      </w:pPr>
    </w:p>
    <w:p w14:paraId="3F148867" w14:textId="2A743D6E" w:rsidR="00EA715D" w:rsidRPr="00D21D0B" w:rsidRDefault="00EA715D" w:rsidP="000F1C9E">
      <w:pPr>
        <w:ind w:left="2832" w:hanging="2832"/>
        <w:jc w:val="both"/>
        <w:rPr>
          <w:sz w:val="24"/>
        </w:rPr>
      </w:pPr>
      <w:r w:rsidRPr="00D21D0B">
        <w:rPr>
          <w:sz w:val="24"/>
        </w:rPr>
        <w:t>Gesetzliche Grundlage:</w:t>
      </w:r>
      <w:r w:rsidRPr="00D21D0B">
        <w:rPr>
          <w:sz w:val="24"/>
        </w:rPr>
        <w:tab/>
        <w:t>§</w:t>
      </w:r>
      <w:r w:rsidR="00C54FC2" w:rsidRPr="00D21D0B">
        <w:rPr>
          <w:sz w:val="24"/>
        </w:rPr>
        <w:t xml:space="preserve"> </w:t>
      </w:r>
      <w:r w:rsidR="00FA2ADE" w:rsidRPr="00D21D0B">
        <w:rPr>
          <w:sz w:val="24"/>
        </w:rPr>
        <w:t>105</w:t>
      </w:r>
      <w:r w:rsidR="001144E9" w:rsidRPr="00D21D0B">
        <w:rPr>
          <w:sz w:val="24"/>
        </w:rPr>
        <w:t xml:space="preserve"> </w:t>
      </w:r>
      <w:r w:rsidR="00225A4C" w:rsidRPr="00D21D0B">
        <w:rPr>
          <w:sz w:val="24"/>
        </w:rPr>
        <w:t xml:space="preserve">der </w:t>
      </w:r>
      <w:r w:rsidR="009123AA" w:rsidRPr="00D21D0B">
        <w:rPr>
          <w:sz w:val="24"/>
        </w:rPr>
        <w:t>Sächsische</w:t>
      </w:r>
      <w:r w:rsidR="001144E9" w:rsidRPr="00D21D0B">
        <w:rPr>
          <w:sz w:val="24"/>
        </w:rPr>
        <w:t>n</w:t>
      </w:r>
      <w:r w:rsidR="009123AA" w:rsidRPr="00D21D0B">
        <w:rPr>
          <w:sz w:val="24"/>
        </w:rPr>
        <w:t xml:space="preserve"> Gemeindeordnung in der Fassung der </w:t>
      </w:r>
      <w:r w:rsidR="005F04F0" w:rsidRPr="00D21D0B">
        <w:rPr>
          <w:sz w:val="24"/>
        </w:rPr>
        <w:br/>
      </w:r>
      <w:r w:rsidR="009123AA" w:rsidRPr="00D21D0B">
        <w:rPr>
          <w:sz w:val="24"/>
        </w:rPr>
        <w:t>Bekanntmachung vom 9. März 2018 (</w:t>
      </w:r>
      <w:proofErr w:type="spellStart"/>
      <w:r w:rsidR="009123AA" w:rsidRPr="00D21D0B">
        <w:rPr>
          <w:sz w:val="24"/>
        </w:rPr>
        <w:t>SächsGVBl</w:t>
      </w:r>
      <w:proofErr w:type="spellEnd"/>
      <w:r w:rsidR="009123AA" w:rsidRPr="00D21D0B">
        <w:rPr>
          <w:sz w:val="24"/>
        </w:rPr>
        <w:t xml:space="preserve">. S. 62), </w:t>
      </w:r>
      <w:r w:rsidR="00480D18" w:rsidRPr="00D21D0B">
        <w:rPr>
          <w:sz w:val="24"/>
        </w:rPr>
        <w:t xml:space="preserve">zuletzt </w:t>
      </w:r>
      <w:r w:rsidR="00480D18" w:rsidRPr="00D21D0B">
        <w:rPr>
          <w:sz w:val="24"/>
        </w:rPr>
        <w:br/>
        <w:t xml:space="preserve">geändert </w:t>
      </w:r>
      <w:r w:rsidR="00D21D0B" w:rsidRPr="00D21D0B">
        <w:rPr>
          <w:sz w:val="24"/>
        </w:rPr>
        <w:t xml:space="preserve">durch Artikel </w:t>
      </w:r>
      <w:r w:rsidR="004D35E8">
        <w:rPr>
          <w:sz w:val="24"/>
        </w:rPr>
        <w:t>15</w:t>
      </w:r>
      <w:r w:rsidR="00D21D0B" w:rsidRPr="00D21D0B">
        <w:rPr>
          <w:sz w:val="24"/>
        </w:rPr>
        <w:t xml:space="preserve"> des Gesetzes vom 2</w:t>
      </w:r>
      <w:r w:rsidR="004D35E8">
        <w:rPr>
          <w:sz w:val="24"/>
        </w:rPr>
        <w:t>7</w:t>
      </w:r>
      <w:r w:rsidR="00D21D0B" w:rsidRPr="00D21D0B">
        <w:rPr>
          <w:sz w:val="24"/>
        </w:rPr>
        <w:t xml:space="preserve">. </w:t>
      </w:r>
      <w:r w:rsidR="004D35E8">
        <w:rPr>
          <w:sz w:val="24"/>
        </w:rPr>
        <w:t xml:space="preserve">Juni </w:t>
      </w:r>
      <w:r w:rsidR="00D21D0B" w:rsidRPr="00D21D0B">
        <w:rPr>
          <w:sz w:val="24"/>
        </w:rPr>
        <w:t>202</w:t>
      </w:r>
      <w:r w:rsidR="004D35E8">
        <w:rPr>
          <w:sz w:val="24"/>
        </w:rPr>
        <w:t>5</w:t>
      </w:r>
      <w:r w:rsidR="00D21D0B" w:rsidRPr="00D21D0B">
        <w:rPr>
          <w:sz w:val="24"/>
        </w:rPr>
        <w:t xml:space="preserve"> </w:t>
      </w:r>
      <w:r w:rsidR="00D21D0B" w:rsidRPr="00D21D0B">
        <w:rPr>
          <w:sz w:val="24"/>
        </w:rPr>
        <w:br/>
        <w:t>(</w:t>
      </w:r>
      <w:proofErr w:type="spellStart"/>
      <w:r w:rsidR="00D21D0B" w:rsidRPr="00D21D0B">
        <w:rPr>
          <w:sz w:val="24"/>
        </w:rPr>
        <w:t>SächsGVBl</w:t>
      </w:r>
      <w:proofErr w:type="spellEnd"/>
      <w:r w:rsidR="00D21D0B" w:rsidRPr="00D21D0B">
        <w:rPr>
          <w:sz w:val="24"/>
        </w:rPr>
        <w:t xml:space="preserve">. S. </w:t>
      </w:r>
      <w:r w:rsidR="004D35E8">
        <w:rPr>
          <w:sz w:val="24"/>
        </w:rPr>
        <w:t>285</w:t>
      </w:r>
      <w:r w:rsidR="00D21D0B" w:rsidRPr="00D21D0B">
        <w:rPr>
          <w:sz w:val="24"/>
        </w:rPr>
        <w:t>)</w:t>
      </w:r>
    </w:p>
    <w:p w14:paraId="11C1BB4D" w14:textId="77777777" w:rsidR="00EA715D" w:rsidRPr="00D21D0B" w:rsidRDefault="00EA715D">
      <w:pPr>
        <w:jc w:val="both"/>
        <w:rPr>
          <w:sz w:val="24"/>
        </w:rPr>
      </w:pPr>
    </w:p>
    <w:p w14:paraId="503B3151" w14:textId="5068E9C1" w:rsidR="00EA715D" w:rsidRPr="00D21D0B" w:rsidRDefault="00EA715D">
      <w:pPr>
        <w:jc w:val="both"/>
        <w:rPr>
          <w:sz w:val="24"/>
        </w:rPr>
      </w:pPr>
    </w:p>
    <w:p w14:paraId="09DFE10C" w14:textId="5B05F975" w:rsidR="00EA715D" w:rsidRPr="00D21D0B" w:rsidRDefault="00EA715D">
      <w:pPr>
        <w:jc w:val="both"/>
        <w:rPr>
          <w:sz w:val="24"/>
        </w:rPr>
      </w:pPr>
    </w:p>
    <w:p w14:paraId="34D521D3" w14:textId="7C0DDF37" w:rsidR="002C65C2" w:rsidRPr="00D21D0B" w:rsidRDefault="002C65C2">
      <w:pPr>
        <w:jc w:val="both"/>
        <w:rPr>
          <w:sz w:val="24"/>
        </w:rPr>
      </w:pPr>
    </w:p>
    <w:p w14:paraId="7F384F06" w14:textId="2C56E9FC" w:rsidR="00EA715D" w:rsidRPr="00D21D0B" w:rsidRDefault="00EA715D" w:rsidP="00572EAA">
      <w:pPr>
        <w:ind w:left="2832" w:hanging="2832"/>
        <w:jc w:val="both"/>
        <w:rPr>
          <w:sz w:val="24"/>
        </w:rPr>
      </w:pPr>
      <w:r w:rsidRPr="00D21D0B">
        <w:rPr>
          <w:sz w:val="24"/>
        </w:rPr>
        <w:t>Beschlussvorschlag:</w:t>
      </w:r>
      <w:r w:rsidRPr="00D21D0B">
        <w:rPr>
          <w:sz w:val="24"/>
        </w:rPr>
        <w:tab/>
        <w:t>Der Gemeinderat Neukirchen beschließt</w:t>
      </w:r>
      <w:r w:rsidR="001144E9" w:rsidRPr="00D21D0B">
        <w:rPr>
          <w:sz w:val="24"/>
        </w:rPr>
        <w:t>,</w:t>
      </w:r>
      <w:r w:rsidRPr="00D21D0B">
        <w:rPr>
          <w:sz w:val="24"/>
        </w:rPr>
        <w:t xml:space="preserve"> die </w:t>
      </w:r>
      <w:r w:rsidR="008E2FD0" w:rsidRPr="00D21D0B">
        <w:rPr>
          <w:sz w:val="24"/>
        </w:rPr>
        <w:t>örtliche Prüfung des Jahresabschlusses 20</w:t>
      </w:r>
      <w:r w:rsidR="0051476B" w:rsidRPr="00D21D0B">
        <w:rPr>
          <w:sz w:val="24"/>
        </w:rPr>
        <w:t>2</w:t>
      </w:r>
      <w:r w:rsidR="001C73EA">
        <w:rPr>
          <w:sz w:val="24"/>
        </w:rPr>
        <w:t>5</w:t>
      </w:r>
      <w:r w:rsidR="0051476B" w:rsidRPr="00D21D0B">
        <w:rPr>
          <w:sz w:val="24"/>
        </w:rPr>
        <w:t xml:space="preserve"> </w:t>
      </w:r>
      <w:r w:rsidR="005B7118" w:rsidRPr="00D21D0B">
        <w:rPr>
          <w:sz w:val="24"/>
        </w:rPr>
        <w:t>des Eigenbetriebes „Wohnungs-</w:t>
      </w:r>
      <w:r w:rsidR="00E87596" w:rsidRPr="00D21D0B">
        <w:rPr>
          <w:sz w:val="24"/>
        </w:rPr>
        <w:t xml:space="preserve"> </w:t>
      </w:r>
      <w:r w:rsidR="005B7118" w:rsidRPr="00D21D0B">
        <w:rPr>
          <w:sz w:val="24"/>
        </w:rPr>
        <w:t xml:space="preserve">und </w:t>
      </w:r>
      <w:r w:rsidR="009123AA" w:rsidRPr="00D21D0B">
        <w:rPr>
          <w:sz w:val="24"/>
        </w:rPr>
        <w:br/>
      </w:r>
      <w:r w:rsidR="005B7118" w:rsidRPr="00D21D0B">
        <w:rPr>
          <w:sz w:val="24"/>
        </w:rPr>
        <w:t xml:space="preserve">Gebäudeverwaltung Neukirchen“ </w:t>
      </w:r>
      <w:r w:rsidRPr="00D21D0B">
        <w:rPr>
          <w:sz w:val="24"/>
        </w:rPr>
        <w:t>nach §</w:t>
      </w:r>
      <w:r w:rsidR="00C54FC2" w:rsidRPr="00D21D0B">
        <w:rPr>
          <w:sz w:val="24"/>
        </w:rPr>
        <w:t xml:space="preserve"> </w:t>
      </w:r>
      <w:r w:rsidR="00CF2603" w:rsidRPr="00D21D0B">
        <w:rPr>
          <w:sz w:val="24"/>
        </w:rPr>
        <w:t>105</w:t>
      </w:r>
      <w:r w:rsidR="00C54FC2" w:rsidRPr="00D21D0B">
        <w:rPr>
          <w:sz w:val="24"/>
        </w:rPr>
        <w:t xml:space="preserve"> </w:t>
      </w:r>
      <w:proofErr w:type="spellStart"/>
      <w:r w:rsidRPr="00D21D0B">
        <w:rPr>
          <w:sz w:val="24"/>
        </w:rPr>
        <w:t>SächsGemO</w:t>
      </w:r>
      <w:proofErr w:type="spellEnd"/>
      <w:r w:rsidRPr="00D21D0B">
        <w:rPr>
          <w:sz w:val="24"/>
        </w:rPr>
        <w:t xml:space="preserve"> </w:t>
      </w:r>
      <w:r w:rsidR="00C54FC2" w:rsidRPr="00D21D0B">
        <w:rPr>
          <w:sz w:val="24"/>
        </w:rPr>
        <w:t xml:space="preserve">auf die Wirtschaftsprüfungsgesellschaft – M2 Audit GmbH </w:t>
      </w:r>
      <w:r w:rsidR="00CF2603" w:rsidRPr="00D21D0B">
        <w:rPr>
          <w:sz w:val="24"/>
        </w:rPr>
        <w:t>zu übertragen</w:t>
      </w:r>
      <w:r w:rsidRPr="00D21D0B">
        <w:rPr>
          <w:sz w:val="24"/>
        </w:rPr>
        <w:t>.</w:t>
      </w:r>
    </w:p>
    <w:p w14:paraId="6228394D" w14:textId="5BBBA683" w:rsidR="008928C2" w:rsidRPr="00D21D0B" w:rsidRDefault="008928C2" w:rsidP="008928C2"/>
    <w:p w14:paraId="2E3C8CA5" w14:textId="77777777" w:rsidR="00EA715D" w:rsidRPr="00D21D0B" w:rsidRDefault="00EA715D">
      <w:pPr>
        <w:ind w:left="2832" w:hanging="2832"/>
        <w:jc w:val="both"/>
        <w:rPr>
          <w:sz w:val="24"/>
        </w:rPr>
      </w:pPr>
    </w:p>
    <w:p w14:paraId="63EC6C55" w14:textId="77777777" w:rsidR="00EA715D" w:rsidRPr="00D21D0B" w:rsidRDefault="00EA715D">
      <w:pPr>
        <w:ind w:left="2832" w:hanging="2832"/>
        <w:jc w:val="both"/>
        <w:rPr>
          <w:sz w:val="24"/>
        </w:rPr>
      </w:pPr>
    </w:p>
    <w:p w14:paraId="0004E348" w14:textId="77777777" w:rsidR="00EA715D" w:rsidRPr="00D21D0B" w:rsidRDefault="00EA715D">
      <w:pPr>
        <w:ind w:left="2832" w:hanging="2832"/>
        <w:jc w:val="both"/>
        <w:rPr>
          <w:sz w:val="24"/>
        </w:rPr>
      </w:pPr>
    </w:p>
    <w:p w14:paraId="568FF1EF" w14:textId="77777777" w:rsidR="00EA715D" w:rsidRPr="00D21D0B" w:rsidRDefault="00EA715D">
      <w:pPr>
        <w:jc w:val="both"/>
        <w:rPr>
          <w:sz w:val="24"/>
        </w:rPr>
      </w:pPr>
      <w:r w:rsidRPr="00D21D0B">
        <w:rPr>
          <w:sz w:val="24"/>
        </w:rPr>
        <w:t>Ines Liebald</w:t>
      </w:r>
    </w:p>
    <w:p w14:paraId="6B41412E" w14:textId="34EBD699" w:rsidR="00EA715D" w:rsidRPr="00D21D0B" w:rsidRDefault="00EA715D">
      <w:pPr>
        <w:jc w:val="both"/>
        <w:rPr>
          <w:sz w:val="24"/>
        </w:rPr>
      </w:pPr>
      <w:r w:rsidRPr="00D21D0B">
        <w:rPr>
          <w:sz w:val="24"/>
        </w:rPr>
        <w:t>Bürgermeisterin</w:t>
      </w:r>
    </w:p>
    <w:sectPr w:rsidR="00EA715D" w:rsidRPr="00D21D0B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8" w:right="1133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8CA2D" w14:textId="77777777" w:rsidR="00960513" w:rsidRDefault="00960513">
      <w:r>
        <w:separator/>
      </w:r>
    </w:p>
  </w:endnote>
  <w:endnote w:type="continuationSeparator" w:id="0">
    <w:p w14:paraId="15095FFA" w14:textId="77777777" w:rsidR="00960513" w:rsidRDefault="00960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54006" w14:textId="77777777" w:rsidR="00EA715D" w:rsidRDefault="00EA715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2960F9B" w14:textId="77777777" w:rsidR="00EA715D" w:rsidRDefault="00EA715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F4B10" w14:textId="77777777" w:rsidR="00EA715D" w:rsidRDefault="00EA715D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E63DE" w14:textId="77777777" w:rsidR="00960513" w:rsidRDefault="00960513">
      <w:r>
        <w:separator/>
      </w:r>
    </w:p>
  </w:footnote>
  <w:footnote w:type="continuationSeparator" w:id="0">
    <w:p w14:paraId="0ED23130" w14:textId="77777777" w:rsidR="00960513" w:rsidRDefault="00960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30D3F" w14:textId="77777777" w:rsidR="00EA715D" w:rsidRDefault="00EA715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EC008AC" w14:textId="77777777" w:rsidR="00EA715D" w:rsidRDefault="00EA715D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518B3" w14:textId="77777777" w:rsidR="00EA715D" w:rsidRDefault="00EA715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36D14B9E" w14:textId="77777777" w:rsidR="00EA715D" w:rsidRDefault="00EA715D">
    <w:pPr>
      <w:pStyle w:val="Kopfzeil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93C3C"/>
    <w:multiLevelType w:val="hybridMultilevel"/>
    <w:tmpl w:val="2BE41D1C"/>
    <w:lvl w:ilvl="0" w:tplc="F1FE4A7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abstractNum w:abstractNumId="1" w15:restartNumberingAfterBreak="0">
    <w:nsid w:val="7E026128"/>
    <w:multiLevelType w:val="hybridMultilevel"/>
    <w:tmpl w:val="9A32FC4A"/>
    <w:lvl w:ilvl="0" w:tplc="45042368">
      <w:start w:val="27"/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515"/>
        </w:tabs>
        <w:ind w:left="75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235"/>
        </w:tabs>
        <w:ind w:left="823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955"/>
        </w:tabs>
        <w:ind w:left="89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0C8"/>
    <w:rsid w:val="000B21CE"/>
    <w:rsid w:val="000C7865"/>
    <w:rsid w:val="000F1C9E"/>
    <w:rsid w:val="000F3E6D"/>
    <w:rsid w:val="001144E9"/>
    <w:rsid w:val="00153552"/>
    <w:rsid w:val="00176C7A"/>
    <w:rsid w:val="001C73EA"/>
    <w:rsid w:val="001D0042"/>
    <w:rsid w:val="001E6BF7"/>
    <w:rsid w:val="001E71C1"/>
    <w:rsid w:val="00204546"/>
    <w:rsid w:val="00225A4C"/>
    <w:rsid w:val="002802E4"/>
    <w:rsid w:val="002C65C2"/>
    <w:rsid w:val="002F35D9"/>
    <w:rsid w:val="002F4374"/>
    <w:rsid w:val="0031053A"/>
    <w:rsid w:val="0032427E"/>
    <w:rsid w:val="00381F1C"/>
    <w:rsid w:val="00464B22"/>
    <w:rsid w:val="00480D18"/>
    <w:rsid w:val="004D0778"/>
    <w:rsid w:val="004D35E8"/>
    <w:rsid w:val="0051476B"/>
    <w:rsid w:val="00533D7F"/>
    <w:rsid w:val="005550C8"/>
    <w:rsid w:val="00572EAA"/>
    <w:rsid w:val="005B7118"/>
    <w:rsid w:val="005F04F0"/>
    <w:rsid w:val="00777B83"/>
    <w:rsid w:val="00797C52"/>
    <w:rsid w:val="008928C2"/>
    <w:rsid w:val="008A151A"/>
    <w:rsid w:val="008B323E"/>
    <w:rsid w:val="008E2FD0"/>
    <w:rsid w:val="00904B31"/>
    <w:rsid w:val="009123AA"/>
    <w:rsid w:val="009206CA"/>
    <w:rsid w:val="00960513"/>
    <w:rsid w:val="0097158A"/>
    <w:rsid w:val="00997905"/>
    <w:rsid w:val="009A4A59"/>
    <w:rsid w:val="009E2E48"/>
    <w:rsid w:val="00A65C9F"/>
    <w:rsid w:val="00A92F36"/>
    <w:rsid w:val="00AF4312"/>
    <w:rsid w:val="00B128D3"/>
    <w:rsid w:val="00B5255C"/>
    <w:rsid w:val="00B713A2"/>
    <w:rsid w:val="00B83423"/>
    <w:rsid w:val="00B86D09"/>
    <w:rsid w:val="00BD226E"/>
    <w:rsid w:val="00C54FC2"/>
    <w:rsid w:val="00CF2603"/>
    <w:rsid w:val="00D21D0B"/>
    <w:rsid w:val="00D94404"/>
    <w:rsid w:val="00E87596"/>
    <w:rsid w:val="00EA715D"/>
    <w:rsid w:val="00F001E5"/>
    <w:rsid w:val="00F2088E"/>
    <w:rsid w:val="00FA2ADE"/>
    <w:rsid w:val="00FE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AFC4D0"/>
  <w15:docId w15:val="{279BC226-8497-4E77-B03A-8D4B4E142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ind w:left="2835"/>
      <w:outlineLvl w:val="1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ind w:left="2832" w:hanging="2832"/>
    </w:pPr>
    <w:rPr>
      <w:sz w:val="24"/>
    </w:rPr>
  </w:style>
  <w:style w:type="paragraph" w:styleId="Textkrper-Einzug2">
    <w:name w:val="Body Text Indent 2"/>
    <w:basedOn w:val="Standard"/>
    <w:semiHidden/>
    <w:pPr>
      <w:ind w:left="2832" w:hanging="2832"/>
      <w:jc w:val="both"/>
    </w:pPr>
    <w:rPr>
      <w:sz w:val="24"/>
    </w:rPr>
  </w:style>
  <w:style w:type="paragraph" w:styleId="Textkrper">
    <w:name w:val="Body Text"/>
    <w:basedOn w:val="Standard"/>
    <w:semiHidden/>
    <w:rPr>
      <w:sz w:val="24"/>
    </w:rPr>
  </w:style>
  <w:style w:type="paragraph" w:styleId="Textkrper-Einzug3">
    <w:name w:val="Body Text Indent 3"/>
    <w:basedOn w:val="Standard"/>
    <w:semiHidden/>
    <w:pPr>
      <w:ind w:left="2832"/>
      <w:jc w:val="both"/>
    </w:pPr>
    <w:rPr>
      <w:sz w:val="24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CF260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9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1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8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pl/be</vt:lpstr>
    </vt:vector>
  </TitlesOfParts>
  <Company>GV Neukirchen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pl/be</dc:title>
  <dc:creator>GV</dc:creator>
  <cp:lastModifiedBy>Wolfinger, Anett</cp:lastModifiedBy>
  <cp:revision>7</cp:revision>
  <cp:lastPrinted>2026-01-20T15:03:00Z</cp:lastPrinted>
  <dcterms:created xsi:type="dcterms:W3CDTF">2026-01-15T06:40:00Z</dcterms:created>
  <dcterms:modified xsi:type="dcterms:W3CDTF">2026-01-20T15:03:00Z</dcterms:modified>
</cp:coreProperties>
</file>