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06F1" w14:textId="77777777" w:rsidR="00B14878" w:rsidRPr="00855EFA" w:rsidRDefault="00B14878" w:rsidP="00B14878">
      <w:pPr>
        <w:pStyle w:val="berschrift5"/>
        <w:rPr>
          <w:rFonts w:ascii="Times New Roman" w:hAnsi="Times New Roman"/>
          <w:b w:val="0"/>
          <w:i w:val="0"/>
          <w:sz w:val="24"/>
          <w:szCs w:val="24"/>
        </w:rPr>
      </w:pPr>
      <w:r w:rsidRPr="00855EFA">
        <w:rPr>
          <w:rFonts w:ascii="Times New Roman" w:hAnsi="Times New Roman"/>
          <w:b w:val="0"/>
          <w:i w:val="0"/>
          <w:sz w:val="24"/>
          <w:szCs w:val="24"/>
        </w:rPr>
        <w:t>Einreicher: Bürgermeisterin</w:t>
      </w:r>
      <w:r w:rsidRPr="00855EFA">
        <w:rPr>
          <w:rFonts w:ascii="Times New Roman" w:hAnsi="Times New Roman"/>
          <w:b w:val="0"/>
          <w:i w:val="0"/>
          <w:sz w:val="24"/>
          <w:szCs w:val="24"/>
        </w:rPr>
        <w:tab/>
      </w:r>
      <w:r w:rsidRPr="00855EFA">
        <w:rPr>
          <w:rFonts w:ascii="Times New Roman" w:hAnsi="Times New Roman"/>
          <w:b w:val="0"/>
          <w:i w:val="0"/>
          <w:sz w:val="24"/>
          <w:szCs w:val="24"/>
        </w:rPr>
        <w:tab/>
      </w:r>
      <w:r w:rsidRPr="00855EFA">
        <w:rPr>
          <w:rFonts w:ascii="Times New Roman" w:hAnsi="Times New Roman"/>
          <w:b w:val="0"/>
          <w:i w:val="0"/>
          <w:sz w:val="24"/>
          <w:szCs w:val="24"/>
        </w:rPr>
        <w:tab/>
      </w:r>
      <w:r w:rsidRPr="00855EFA">
        <w:rPr>
          <w:rFonts w:ascii="Times New Roman" w:hAnsi="Times New Roman"/>
          <w:b w:val="0"/>
          <w:i w:val="0"/>
          <w:sz w:val="24"/>
          <w:szCs w:val="24"/>
        </w:rPr>
        <w:tab/>
      </w:r>
      <w:r w:rsidRPr="00855EFA">
        <w:rPr>
          <w:rFonts w:ascii="Times New Roman" w:hAnsi="Times New Roman"/>
          <w:b w:val="0"/>
          <w:i w:val="0"/>
          <w:sz w:val="24"/>
          <w:szCs w:val="24"/>
        </w:rPr>
        <w:tab/>
        <w:t>Neukirchen,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20.01.2026</w:t>
      </w:r>
    </w:p>
    <w:p w14:paraId="4E4DF8CF" w14:textId="77777777" w:rsidR="00B14878" w:rsidRPr="00855EFA" w:rsidRDefault="00B14878" w:rsidP="00B14878">
      <w:pPr>
        <w:jc w:val="both"/>
        <w:rPr>
          <w:b/>
          <w:sz w:val="24"/>
        </w:rPr>
      </w:pPr>
    </w:p>
    <w:p w14:paraId="204EEBF3" w14:textId="77777777" w:rsidR="00B14878" w:rsidRPr="00855EFA" w:rsidRDefault="00B14878" w:rsidP="00B14878">
      <w:pPr>
        <w:jc w:val="both"/>
        <w:rPr>
          <w:b/>
          <w:sz w:val="24"/>
        </w:rPr>
      </w:pPr>
    </w:p>
    <w:p w14:paraId="0EBE9F73" w14:textId="77777777" w:rsidR="00B14878" w:rsidRPr="00855EFA" w:rsidRDefault="00B14878" w:rsidP="00B14878">
      <w:pPr>
        <w:jc w:val="both"/>
        <w:rPr>
          <w:b/>
          <w:sz w:val="24"/>
        </w:rPr>
      </w:pPr>
    </w:p>
    <w:p w14:paraId="41F7ADE8" w14:textId="4450096E" w:rsidR="00B14878" w:rsidRPr="00855EFA" w:rsidRDefault="00B14878" w:rsidP="00B14878">
      <w:pPr>
        <w:jc w:val="both"/>
        <w:rPr>
          <w:b/>
          <w:sz w:val="24"/>
        </w:rPr>
      </w:pPr>
      <w:r w:rsidRPr="00855EFA">
        <w:rPr>
          <w:b/>
          <w:sz w:val="36"/>
        </w:rPr>
        <w:t>Beschlussvorlage Nr. 0</w:t>
      </w:r>
      <w:r>
        <w:rPr>
          <w:b/>
          <w:sz w:val="36"/>
        </w:rPr>
        <w:t>0</w:t>
      </w:r>
      <w:r w:rsidR="00FB2191">
        <w:rPr>
          <w:b/>
          <w:sz w:val="36"/>
        </w:rPr>
        <w:t>5</w:t>
      </w:r>
      <w:r w:rsidRPr="00855EFA">
        <w:rPr>
          <w:b/>
          <w:sz w:val="36"/>
        </w:rPr>
        <w:t>/202</w:t>
      </w:r>
      <w:r>
        <w:rPr>
          <w:b/>
          <w:sz w:val="36"/>
        </w:rPr>
        <w:t>6</w:t>
      </w:r>
    </w:p>
    <w:p w14:paraId="55D780C9" w14:textId="77777777" w:rsidR="00B14878" w:rsidRPr="00855EFA" w:rsidRDefault="00B14878" w:rsidP="00B14878">
      <w:pPr>
        <w:jc w:val="both"/>
        <w:rPr>
          <w:b/>
          <w:sz w:val="24"/>
        </w:rPr>
      </w:pPr>
    </w:p>
    <w:p w14:paraId="47748140" w14:textId="77777777" w:rsidR="00B14878" w:rsidRPr="00855EFA" w:rsidRDefault="00B14878" w:rsidP="00B14878">
      <w:pPr>
        <w:jc w:val="both"/>
        <w:rPr>
          <w:b/>
          <w:sz w:val="24"/>
        </w:rPr>
      </w:pPr>
      <w:r w:rsidRPr="00855EFA">
        <w:rPr>
          <w:b/>
          <w:sz w:val="24"/>
        </w:rPr>
        <w:t>zur öffentlichen Sitzung des Gemeinderates am 2</w:t>
      </w:r>
      <w:r>
        <w:rPr>
          <w:b/>
          <w:sz w:val="24"/>
        </w:rPr>
        <w:t xml:space="preserve">8. Januar </w:t>
      </w:r>
      <w:r w:rsidRPr="00855EFA">
        <w:rPr>
          <w:b/>
          <w:sz w:val="24"/>
        </w:rPr>
        <w:t>202</w:t>
      </w:r>
      <w:r>
        <w:rPr>
          <w:b/>
          <w:sz w:val="24"/>
        </w:rPr>
        <w:t>6</w:t>
      </w:r>
    </w:p>
    <w:p w14:paraId="35DBDB67" w14:textId="18CC2B5D" w:rsidR="009B18F0" w:rsidRDefault="009B18F0">
      <w:pPr>
        <w:jc w:val="both"/>
        <w:rPr>
          <w:b/>
          <w:sz w:val="24"/>
        </w:rPr>
      </w:pPr>
    </w:p>
    <w:p w14:paraId="6BA850A5" w14:textId="77777777" w:rsidR="00B14878" w:rsidRDefault="00B14878">
      <w:pPr>
        <w:jc w:val="both"/>
        <w:rPr>
          <w:b/>
          <w:sz w:val="24"/>
        </w:rPr>
      </w:pPr>
    </w:p>
    <w:p w14:paraId="4E7CD6C2" w14:textId="77777777" w:rsidR="005F52B3" w:rsidRDefault="005F52B3">
      <w:pPr>
        <w:jc w:val="both"/>
        <w:rPr>
          <w:b/>
          <w:sz w:val="24"/>
        </w:rPr>
      </w:pPr>
    </w:p>
    <w:p w14:paraId="2647B03D" w14:textId="77777777" w:rsidR="009D3914" w:rsidRDefault="005F52B3" w:rsidP="00EF0AC5">
      <w:pPr>
        <w:ind w:left="2832" w:hanging="2832"/>
        <w:jc w:val="both"/>
        <w:rPr>
          <w:sz w:val="24"/>
        </w:rPr>
      </w:pPr>
      <w:r>
        <w:rPr>
          <w:sz w:val="24"/>
        </w:rPr>
        <w:t>Gegenstand der Vorlage:</w:t>
      </w:r>
      <w:r>
        <w:rPr>
          <w:sz w:val="24"/>
        </w:rPr>
        <w:tab/>
      </w:r>
      <w:bookmarkStart w:id="0" w:name="_Hlk513561911"/>
      <w:r>
        <w:rPr>
          <w:sz w:val="24"/>
        </w:rPr>
        <w:t>Vergabe der Bauleistung</w:t>
      </w:r>
      <w:r w:rsidR="009B18F0">
        <w:rPr>
          <w:sz w:val="24"/>
        </w:rPr>
        <w:t xml:space="preserve"> </w:t>
      </w:r>
      <w:r w:rsidR="00BB3B3A">
        <w:rPr>
          <w:sz w:val="24"/>
        </w:rPr>
        <w:t>zum Bauvorhaben „</w:t>
      </w:r>
      <w:r w:rsidR="009D3914">
        <w:rPr>
          <w:sz w:val="24"/>
        </w:rPr>
        <w:t xml:space="preserve">Errichtung eines </w:t>
      </w:r>
    </w:p>
    <w:p w14:paraId="2740CCE2" w14:textId="77777777" w:rsidR="009D3914" w:rsidRDefault="009D3914" w:rsidP="009D3914">
      <w:pPr>
        <w:ind w:left="2832"/>
        <w:jc w:val="both"/>
        <w:rPr>
          <w:sz w:val="24"/>
        </w:rPr>
      </w:pPr>
      <w:r>
        <w:rPr>
          <w:sz w:val="24"/>
        </w:rPr>
        <w:t>Multifunktion</w:t>
      </w:r>
      <w:r w:rsidR="00E97610">
        <w:rPr>
          <w:sz w:val="24"/>
        </w:rPr>
        <w:t>s</w:t>
      </w:r>
      <w:r>
        <w:rPr>
          <w:sz w:val="24"/>
        </w:rPr>
        <w:t>platzes auf dem Gelände der ehemaligen Spinnerei“</w:t>
      </w:r>
    </w:p>
    <w:p w14:paraId="7C00C0D5" w14:textId="77777777" w:rsidR="009D3914" w:rsidRDefault="009D3914" w:rsidP="009D3914">
      <w:pPr>
        <w:ind w:left="2832"/>
        <w:jc w:val="both"/>
        <w:rPr>
          <w:sz w:val="24"/>
        </w:rPr>
      </w:pPr>
      <w:r>
        <w:rPr>
          <w:sz w:val="24"/>
        </w:rPr>
        <w:t>Pestalozzistraße 23 in</w:t>
      </w:r>
      <w:r w:rsidR="00400F09">
        <w:rPr>
          <w:sz w:val="24"/>
        </w:rPr>
        <w:t xml:space="preserve"> 08459</w:t>
      </w:r>
      <w:r w:rsidR="00C76644">
        <w:rPr>
          <w:sz w:val="24"/>
        </w:rPr>
        <w:t xml:space="preserve"> </w:t>
      </w:r>
      <w:r w:rsidR="00BE1BFB">
        <w:rPr>
          <w:sz w:val="24"/>
        </w:rPr>
        <w:t>Neukirchen</w:t>
      </w:r>
      <w:r w:rsidR="00400F09">
        <w:rPr>
          <w:sz w:val="24"/>
        </w:rPr>
        <w:t xml:space="preserve">, </w:t>
      </w:r>
    </w:p>
    <w:p w14:paraId="43F29733" w14:textId="77777777" w:rsidR="009D3914" w:rsidRDefault="009D3914" w:rsidP="009D3914">
      <w:pPr>
        <w:ind w:left="2832"/>
        <w:jc w:val="both"/>
        <w:rPr>
          <w:sz w:val="24"/>
        </w:rPr>
      </w:pPr>
    </w:p>
    <w:p w14:paraId="4C9F680D" w14:textId="77777777" w:rsidR="006E5014" w:rsidRDefault="001E5748" w:rsidP="009D3914">
      <w:pPr>
        <w:ind w:left="2832"/>
        <w:jc w:val="both"/>
        <w:rPr>
          <w:sz w:val="24"/>
        </w:rPr>
      </w:pPr>
      <w:r>
        <w:rPr>
          <w:sz w:val="24"/>
        </w:rPr>
        <w:t>an den wirtschaftlichsten Bieter</w:t>
      </w:r>
      <w:r w:rsidR="00400F09">
        <w:rPr>
          <w:sz w:val="24"/>
        </w:rPr>
        <w:t>,</w:t>
      </w:r>
    </w:p>
    <w:p w14:paraId="1A67A37A" w14:textId="77777777" w:rsidR="009D3914" w:rsidRDefault="009D3914" w:rsidP="009D3914">
      <w:pPr>
        <w:ind w:left="2832"/>
        <w:jc w:val="both"/>
        <w:rPr>
          <w:sz w:val="24"/>
        </w:rPr>
      </w:pPr>
    </w:p>
    <w:p w14:paraId="5EF71E63" w14:textId="4955B4AD" w:rsidR="00B14878" w:rsidRDefault="00245438">
      <w:pPr>
        <w:ind w:left="2832" w:hanging="2832"/>
        <w:jc w:val="both"/>
        <w:rPr>
          <w:sz w:val="24"/>
        </w:rPr>
      </w:pPr>
      <w:r>
        <w:rPr>
          <w:sz w:val="24"/>
        </w:rPr>
        <w:tab/>
      </w:r>
      <w:r w:rsidR="00CC5A5B">
        <w:rPr>
          <w:sz w:val="24"/>
        </w:rPr>
        <w:t>d</w:t>
      </w:r>
      <w:r>
        <w:rPr>
          <w:sz w:val="24"/>
        </w:rPr>
        <w:t>er Firma</w:t>
      </w:r>
      <w:r w:rsidR="00CC5A5B">
        <w:rPr>
          <w:sz w:val="24"/>
        </w:rPr>
        <w:t xml:space="preserve">: </w:t>
      </w:r>
      <w:r w:rsidR="00B14878">
        <w:rPr>
          <w:sz w:val="24"/>
        </w:rPr>
        <w:tab/>
      </w:r>
      <w:r w:rsidR="009D3914">
        <w:rPr>
          <w:sz w:val="24"/>
        </w:rPr>
        <w:t xml:space="preserve">Tief- </w:t>
      </w:r>
      <w:r w:rsidR="00B14878">
        <w:rPr>
          <w:sz w:val="24"/>
        </w:rPr>
        <w:t>und</w:t>
      </w:r>
      <w:r w:rsidR="009D3914">
        <w:rPr>
          <w:sz w:val="24"/>
        </w:rPr>
        <w:t xml:space="preserve"> Landschaftsbau Gamper</w:t>
      </w:r>
    </w:p>
    <w:p w14:paraId="6921214D" w14:textId="77777777" w:rsidR="00B14878" w:rsidRDefault="009D3914" w:rsidP="00B14878">
      <w:pPr>
        <w:ind w:left="3540" w:firstLine="708"/>
        <w:jc w:val="both"/>
        <w:rPr>
          <w:sz w:val="24"/>
        </w:rPr>
      </w:pPr>
      <w:r>
        <w:rPr>
          <w:sz w:val="24"/>
        </w:rPr>
        <w:t>Leipziger Straße 223 a</w:t>
      </w:r>
    </w:p>
    <w:p w14:paraId="6A02D22D" w14:textId="37076C80" w:rsidR="004A66B1" w:rsidRDefault="009D3914" w:rsidP="00B14878">
      <w:pPr>
        <w:ind w:left="3540" w:firstLine="708"/>
        <w:jc w:val="both"/>
        <w:rPr>
          <w:sz w:val="24"/>
        </w:rPr>
      </w:pPr>
      <w:r>
        <w:rPr>
          <w:sz w:val="24"/>
        </w:rPr>
        <w:t>08451 Crimmitschau</w:t>
      </w:r>
    </w:p>
    <w:p w14:paraId="0945FAC4" w14:textId="77777777" w:rsidR="009D3914" w:rsidRDefault="009D3914">
      <w:pPr>
        <w:ind w:left="2832" w:hanging="2832"/>
        <w:jc w:val="both"/>
        <w:rPr>
          <w:sz w:val="24"/>
        </w:rPr>
      </w:pPr>
    </w:p>
    <w:p w14:paraId="5CB1F2B0" w14:textId="77777777" w:rsidR="009D3914" w:rsidRDefault="009D3914">
      <w:pPr>
        <w:ind w:left="2832" w:hanging="2832"/>
        <w:jc w:val="both"/>
        <w:rPr>
          <w:sz w:val="24"/>
        </w:rPr>
      </w:pPr>
    </w:p>
    <w:p w14:paraId="31B840B3" w14:textId="77777777" w:rsidR="004A66B1" w:rsidRDefault="004A66B1">
      <w:pPr>
        <w:ind w:left="2832" w:hanging="2832"/>
        <w:jc w:val="both"/>
        <w:rPr>
          <w:sz w:val="24"/>
        </w:rPr>
      </w:pPr>
      <w:r>
        <w:rPr>
          <w:sz w:val="24"/>
        </w:rPr>
        <w:tab/>
        <w:t>zum Angebotspreis in Höhe von</w:t>
      </w:r>
      <w:r w:rsidR="000C41D6">
        <w:rPr>
          <w:sz w:val="24"/>
        </w:rPr>
        <w:t xml:space="preserve"> </w:t>
      </w:r>
      <w:r w:rsidR="009D3914">
        <w:rPr>
          <w:sz w:val="24"/>
        </w:rPr>
        <w:t>763.241,99</w:t>
      </w:r>
      <w:r w:rsidR="00400F09">
        <w:rPr>
          <w:sz w:val="24"/>
        </w:rPr>
        <w:t xml:space="preserve"> €.</w:t>
      </w:r>
    </w:p>
    <w:p w14:paraId="0496E90D" w14:textId="77777777" w:rsidR="005F52B3" w:rsidRDefault="005F52B3" w:rsidP="00EF0AC5">
      <w:pPr>
        <w:ind w:left="2832" w:hanging="2832"/>
        <w:jc w:val="both"/>
        <w:rPr>
          <w:sz w:val="24"/>
        </w:rPr>
      </w:pPr>
      <w:r>
        <w:rPr>
          <w:sz w:val="24"/>
        </w:rPr>
        <w:tab/>
      </w:r>
    </w:p>
    <w:bookmarkEnd w:id="0"/>
    <w:p w14:paraId="2C7738EB" w14:textId="77777777" w:rsidR="008668D0" w:rsidRDefault="008668D0" w:rsidP="0088656F">
      <w:pPr>
        <w:jc w:val="both"/>
        <w:rPr>
          <w:sz w:val="24"/>
        </w:rPr>
      </w:pPr>
    </w:p>
    <w:p w14:paraId="74CF54C0" w14:textId="77777777" w:rsidR="009B18F0" w:rsidRDefault="009B18F0">
      <w:pPr>
        <w:jc w:val="both"/>
        <w:rPr>
          <w:sz w:val="24"/>
        </w:rPr>
      </w:pPr>
    </w:p>
    <w:p w14:paraId="50F35198" w14:textId="32DA4910" w:rsidR="00074489" w:rsidRDefault="005F52B3" w:rsidP="00002FEF">
      <w:pPr>
        <w:ind w:left="2835" w:hanging="2835"/>
        <w:jc w:val="both"/>
        <w:rPr>
          <w:sz w:val="24"/>
        </w:rPr>
      </w:pPr>
      <w:r>
        <w:rPr>
          <w:sz w:val="24"/>
        </w:rPr>
        <w:t>Erl</w:t>
      </w:r>
      <w:r w:rsidR="0092428A">
        <w:rPr>
          <w:sz w:val="24"/>
        </w:rPr>
        <w:t>äuterung:</w:t>
      </w:r>
      <w:r w:rsidR="0092428A">
        <w:rPr>
          <w:sz w:val="24"/>
        </w:rPr>
        <w:tab/>
        <w:t xml:space="preserve">Mit Schreiben vom </w:t>
      </w:r>
      <w:r w:rsidR="00002FEF">
        <w:rPr>
          <w:sz w:val="24"/>
        </w:rPr>
        <w:t>23</w:t>
      </w:r>
      <w:r w:rsidR="001D237B">
        <w:rPr>
          <w:sz w:val="24"/>
        </w:rPr>
        <w:t>.10</w:t>
      </w:r>
      <w:r w:rsidR="00F00A62">
        <w:rPr>
          <w:sz w:val="24"/>
        </w:rPr>
        <w:t>.20</w:t>
      </w:r>
      <w:r w:rsidR="00BE1BFB">
        <w:rPr>
          <w:sz w:val="24"/>
        </w:rPr>
        <w:t>2</w:t>
      </w:r>
      <w:r w:rsidR="00881160">
        <w:rPr>
          <w:sz w:val="24"/>
        </w:rPr>
        <w:t>4</w:t>
      </w:r>
      <w:r w:rsidR="00BD1B16">
        <w:rPr>
          <w:sz w:val="24"/>
        </w:rPr>
        <w:t xml:space="preserve"> </w:t>
      </w:r>
      <w:r w:rsidR="008D6210">
        <w:rPr>
          <w:sz w:val="24"/>
        </w:rPr>
        <w:t>erhielt</w:t>
      </w:r>
      <w:r w:rsidR="008117E6">
        <w:rPr>
          <w:sz w:val="24"/>
        </w:rPr>
        <w:t xml:space="preserve"> die Gemeindeverwaltung Neukirchen</w:t>
      </w:r>
      <w:r w:rsidR="008D6210">
        <w:rPr>
          <w:sz w:val="24"/>
        </w:rPr>
        <w:t xml:space="preserve"> vo</w:t>
      </w:r>
      <w:r w:rsidR="001D237B">
        <w:rPr>
          <w:sz w:val="24"/>
        </w:rPr>
        <w:t>m Landratsamt Zwickau, Amt für Ländliche Entwicklung</w:t>
      </w:r>
      <w:r w:rsidR="00074489">
        <w:rPr>
          <w:sz w:val="24"/>
        </w:rPr>
        <w:t>,</w:t>
      </w:r>
      <w:r w:rsidR="00881160">
        <w:rPr>
          <w:sz w:val="24"/>
        </w:rPr>
        <w:t xml:space="preserve"> den </w:t>
      </w:r>
      <w:r w:rsidR="001D237B">
        <w:rPr>
          <w:sz w:val="24"/>
        </w:rPr>
        <w:t>Zuwendun</w:t>
      </w:r>
      <w:r w:rsidR="00881160">
        <w:rPr>
          <w:sz w:val="24"/>
        </w:rPr>
        <w:t xml:space="preserve">gsbescheid über die </w:t>
      </w:r>
      <w:r w:rsidR="001D237B">
        <w:rPr>
          <w:sz w:val="24"/>
        </w:rPr>
        <w:t xml:space="preserve">Förderung eines Vorhabens nach der Richtlinie des Sächsischen Staatsministeriums für Regionalentwicklung zur </w:t>
      </w:r>
      <w:r w:rsidR="00002FEF">
        <w:rPr>
          <w:sz w:val="24"/>
        </w:rPr>
        <w:t>Ländlichen Entwicklung im Freistaat Sachsen (</w:t>
      </w:r>
      <w:r w:rsidR="001D237B">
        <w:rPr>
          <w:sz w:val="24"/>
        </w:rPr>
        <w:t xml:space="preserve">Förderrichtlinie </w:t>
      </w:r>
      <w:r w:rsidR="00002FEF">
        <w:rPr>
          <w:sz w:val="24"/>
        </w:rPr>
        <w:t>Ländliche Entwicklung- RL LE/2014) vom 15.12.2014</w:t>
      </w:r>
      <w:r w:rsidR="00B14878">
        <w:rPr>
          <w:sz w:val="24"/>
        </w:rPr>
        <w:t>.</w:t>
      </w:r>
      <w:r w:rsidR="001D237B">
        <w:rPr>
          <w:sz w:val="24"/>
        </w:rPr>
        <w:t xml:space="preserve"> </w:t>
      </w:r>
    </w:p>
    <w:p w14:paraId="218E1A33" w14:textId="77777777" w:rsidR="007B7FB2" w:rsidRDefault="007438BE" w:rsidP="00400F09">
      <w:pPr>
        <w:ind w:left="2835" w:hanging="3"/>
        <w:jc w:val="both"/>
        <w:rPr>
          <w:sz w:val="24"/>
        </w:rPr>
      </w:pPr>
      <w:r>
        <w:rPr>
          <w:sz w:val="24"/>
        </w:rPr>
        <w:t xml:space="preserve">Die Maßnahme wird mit einem </w:t>
      </w:r>
      <w:r w:rsidR="001D237B">
        <w:rPr>
          <w:sz w:val="24"/>
        </w:rPr>
        <w:t xml:space="preserve">max. Zuwendungsbetrag in Höhe von </w:t>
      </w:r>
      <w:r w:rsidR="007B7FB2">
        <w:rPr>
          <w:sz w:val="24"/>
        </w:rPr>
        <w:t>500.000,00</w:t>
      </w:r>
      <w:r w:rsidR="001D237B">
        <w:rPr>
          <w:sz w:val="24"/>
        </w:rPr>
        <w:t xml:space="preserve"> € </w:t>
      </w:r>
      <w:r w:rsidR="00074489">
        <w:rPr>
          <w:sz w:val="24"/>
        </w:rPr>
        <w:t xml:space="preserve">auf der Grundlage der </w:t>
      </w:r>
      <w:r w:rsidR="001D237B">
        <w:rPr>
          <w:sz w:val="24"/>
        </w:rPr>
        <w:t xml:space="preserve">ermittelten förderfähigen Ausgaben in Höhe von </w:t>
      </w:r>
      <w:r w:rsidR="007B7FB2">
        <w:rPr>
          <w:sz w:val="24"/>
        </w:rPr>
        <w:t>709.219,86</w:t>
      </w:r>
      <w:r w:rsidR="00074489">
        <w:rPr>
          <w:sz w:val="24"/>
        </w:rPr>
        <w:t xml:space="preserve"> €</w:t>
      </w:r>
      <w:r w:rsidR="007B7FB2">
        <w:rPr>
          <w:sz w:val="24"/>
        </w:rPr>
        <w:t xml:space="preserve">  </w:t>
      </w:r>
    </w:p>
    <w:p w14:paraId="638FD22B" w14:textId="1CDB3460" w:rsidR="006911E2" w:rsidRDefault="007B7FB2" w:rsidP="00400F09">
      <w:pPr>
        <w:ind w:left="2835" w:hanging="3"/>
        <w:jc w:val="both"/>
        <w:rPr>
          <w:sz w:val="24"/>
        </w:rPr>
      </w:pPr>
      <w:r>
        <w:rPr>
          <w:sz w:val="24"/>
        </w:rPr>
        <w:t>(Fördersatz 70,50%)</w:t>
      </w:r>
      <w:r w:rsidR="00F4429F">
        <w:rPr>
          <w:sz w:val="24"/>
        </w:rPr>
        <w:t xml:space="preserve"> </w:t>
      </w:r>
      <w:r w:rsidR="00074489">
        <w:rPr>
          <w:sz w:val="24"/>
        </w:rPr>
        <w:t>gefördert.</w:t>
      </w:r>
      <w:r>
        <w:rPr>
          <w:sz w:val="24"/>
        </w:rPr>
        <w:t xml:space="preserve"> Die Fördermittel werden im Rahmen der Gemeinschaftsaufgabe „Verbesserung der Agrarstruktur und Küstenschutzes zu 60% durch den Bund und zu 40% durch den Freistaat Sachsen bereitgestellt. Diese Steuermittel werden auf der Grundlage des vom Sächsischen Landtag beschlossenen Haushaltes zur Verfügung gestellt.</w:t>
      </w:r>
    </w:p>
    <w:p w14:paraId="1F7EABF1" w14:textId="77777777" w:rsidR="007B7FB2" w:rsidRDefault="006959E4" w:rsidP="00400F09">
      <w:pPr>
        <w:ind w:left="2124" w:firstLine="708"/>
        <w:jc w:val="both"/>
        <w:rPr>
          <w:sz w:val="24"/>
        </w:rPr>
      </w:pPr>
      <w:r>
        <w:rPr>
          <w:sz w:val="24"/>
        </w:rPr>
        <w:t xml:space="preserve">Die </w:t>
      </w:r>
      <w:r w:rsidR="007B7FB2">
        <w:rPr>
          <w:sz w:val="24"/>
        </w:rPr>
        <w:t>Leistungen</w:t>
      </w:r>
      <w:r>
        <w:rPr>
          <w:sz w:val="24"/>
        </w:rPr>
        <w:t xml:space="preserve"> wurden </w:t>
      </w:r>
      <w:r w:rsidR="00630EAF">
        <w:rPr>
          <w:sz w:val="24"/>
        </w:rPr>
        <w:t>öffentlich</w:t>
      </w:r>
      <w:r>
        <w:rPr>
          <w:sz w:val="24"/>
        </w:rPr>
        <w:t xml:space="preserve"> ausgeschrieben. Die </w:t>
      </w:r>
    </w:p>
    <w:p w14:paraId="5996FABD" w14:textId="77777777" w:rsidR="007B7FB2" w:rsidRDefault="006959E4" w:rsidP="00400F09">
      <w:pPr>
        <w:ind w:left="2124" w:firstLine="708"/>
        <w:jc w:val="both"/>
        <w:rPr>
          <w:sz w:val="24"/>
        </w:rPr>
      </w:pPr>
      <w:r>
        <w:rPr>
          <w:sz w:val="24"/>
        </w:rPr>
        <w:t>Ankündigung</w:t>
      </w:r>
      <w:r w:rsidR="007B7FB2">
        <w:rPr>
          <w:sz w:val="24"/>
        </w:rPr>
        <w:t xml:space="preserve"> </w:t>
      </w:r>
      <w:r>
        <w:rPr>
          <w:sz w:val="24"/>
        </w:rPr>
        <w:t xml:space="preserve">der </w:t>
      </w:r>
      <w:r w:rsidR="00630EAF">
        <w:rPr>
          <w:sz w:val="24"/>
        </w:rPr>
        <w:t>öffentlichen</w:t>
      </w:r>
      <w:r>
        <w:rPr>
          <w:sz w:val="24"/>
        </w:rPr>
        <w:t xml:space="preserve"> Ausschreibung </w:t>
      </w:r>
      <w:r w:rsidR="00630EAF">
        <w:rPr>
          <w:sz w:val="24"/>
        </w:rPr>
        <w:t>erfolgte</w:t>
      </w:r>
      <w:r w:rsidR="007B7FB2">
        <w:rPr>
          <w:sz w:val="24"/>
        </w:rPr>
        <w:t xml:space="preserve"> </w:t>
      </w:r>
      <w:r>
        <w:rPr>
          <w:sz w:val="24"/>
        </w:rPr>
        <w:t>am</w:t>
      </w:r>
    </w:p>
    <w:p w14:paraId="101E1BB9" w14:textId="7B31A720" w:rsidR="00630EAF" w:rsidRDefault="007B7FB2" w:rsidP="007B7FB2">
      <w:pPr>
        <w:ind w:left="2124" w:firstLine="708"/>
        <w:jc w:val="both"/>
        <w:rPr>
          <w:sz w:val="24"/>
        </w:rPr>
      </w:pPr>
      <w:r>
        <w:rPr>
          <w:sz w:val="24"/>
        </w:rPr>
        <w:t>11.12</w:t>
      </w:r>
      <w:r w:rsidR="00074489">
        <w:rPr>
          <w:sz w:val="24"/>
        </w:rPr>
        <w:t>.2025</w:t>
      </w:r>
      <w:r w:rsidR="00630EAF">
        <w:rPr>
          <w:sz w:val="24"/>
        </w:rPr>
        <w:t xml:space="preserve"> auf eVergabe.de</w:t>
      </w:r>
      <w:r w:rsidR="00B14878">
        <w:rPr>
          <w:sz w:val="24"/>
        </w:rPr>
        <w:t>.</w:t>
      </w:r>
    </w:p>
    <w:p w14:paraId="6E1A53BB" w14:textId="77777777" w:rsidR="00074489" w:rsidRDefault="007438BE" w:rsidP="00400F09">
      <w:pPr>
        <w:ind w:left="2124" w:firstLine="708"/>
        <w:jc w:val="both"/>
        <w:rPr>
          <w:sz w:val="24"/>
        </w:rPr>
      </w:pPr>
      <w:r>
        <w:rPr>
          <w:sz w:val="24"/>
        </w:rPr>
        <w:t>Bis zum Eröffnungstermin</w:t>
      </w:r>
      <w:r w:rsidR="00EE23C0">
        <w:rPr>
          <w:sz w:val="24"/>
        </w:rPr>
        <w:t xml:space="preserve"> haben </w:t>
      </w:r>
      <w:r w:rsidR="007B7FB2">
        <w:rPr>
          <w:sz w:val="24"/>
        </w:rPr>
        <w:t>1</w:t>
      </w:r>
      <w:r w:rsidR="00074489">
        <w:rPr>
          <w:sz w:val="24"/>
        </w:rPr>
        <w:t>5</w:t>
      </w:r>
      <w:r w:rsidR="00630EAF">
        <w:rPr>
          <w:sz w:val="24"/>
        </w:rPr>
        <w:t xml:space="preserve"> Firmen die </w:t>
      </w:r>
      <w:r w:rsidR="00074489">
        <w:rPr>
          <w:sz w:val="24"/>
        </w:rPr>
        <w:t xml:space="preserve">elektronischen  </w:t>
      </w:r>
    </w:p>
    <w:p w14:paraId="030B30BD" w14:textId="77777777" w:rsidR="00EE23C0" w:rsidRDefault="00074489" w:rsidP="00400F09">
      <w:pPr>
        <w:jc w:val="both"/>
        <w:rPr>
          <w:sz w:val="24"/>
        </w:rPr>
      </w:pPr>
      <w:r>
        <w:rPr>
          <w:sz w:val="24"/>
        </w:rPr>
        <w:t xml:space="preserve">                                               </w:t>
      </w:r>
      <w:r w:rsidR="00630EAF">
        <w:rPr>
          <w:sz w:val="24"/>
        </w:rPr>
        <w:t>Ausschreibungsunterlagen an</w:t>
      </w:r>
      <w:r w:rsidR="00EE23C0">
        <w:rPr>
          <w:sz w:val="24"/>
        </w:rPr>
        <w:t>gefordert</w:t>
      </w:r>
      <w:r w:rsidR="00630EAF">
        <w:rPr>
          <w:sz w:val="24"/>
        </w:rPr>
        <w:t>.</w:t>
      </w:r>
    </w:p>
    <w:p w14:paraId="5F596341" w14:textId="70E3A9FA" w:rsidR="00D379A2" w:rsidRDefault="00EF501D" w:rsidP="00400F09">
      <w:pPr>
        <w:ind w:left="2124" w:firstLine="708"/>
        <w:jc w:val="both"/>
        <w:rPr>
          <w:sz w:val="24"/>
        </w:rPr>
      </w:pPr>
      <w:r>
        <w:rPr>
          <w:sz w:val="24"/>
        </w:rPr>
        <w:t>Die Submission erfolgt</w:t>
      </w:r>
      <w:r w:rsidR="00D379A2">
        <w:rPr>
          <w:sz w:val="24"/>
        </w:rPr>
        <w:t>e</w:t>
      </w:r>
      <w:r>
        <w:rPr>
          <w:sz w:val="24"/>
        </w:rPr>
        <w:t xml:space="preserve"> am </w:t>
      </w:r>
      <w:r w:rsidR="007B7FB2">
        <w:rPr>
          <w:sz w:val="24"/>
        </w:rPr>
        <w:t>13.01.2026</w:t>
      </w:r>
      <w:r>
        <w:rPr>
          <w:sz w:val="24"/>
        </w:rPr>
        <w:t xml:space="preserve">, </w:t>
      </w:r>
      <w:r w:rsidR="00FB2191">
        <w:rPr>
          <w:sz w:val="24"/>
        </w:rPr>
        <w:t>1</w:t>
      </w:r>
      <w:r w:rsidR="007438BE">
        <w:rPr>
          <w:sz w:val="24"/>
        </w:rPr>
        <w:t>0</w:t>
      </w:r>
      <w:r>
        <w:rPr>
          <w:sz w:val="24"/>
        </w:rPr>
        <w:t xml:space="preserve"> Uhr</w:t>
      </w:r>
      <w:r w:rsidR="008117E6">
        <w:rPr>
          <w:sz w:val="24"/>
        </w:rPr>
        <w:t>,</w:t>
      </w:r>
      <w:r w:rsidR="00D379A2">
        <w:rPr>
          <w:sz w:val="24"/>
        </w:rPr>
        <w:t xml:space="preserve"> </w:t>
      </w:r>
      <w:r w:rsidR="008117E6">
        <w:rPr>
          <w:sz w:val="24"/>
        </w:rPr>
        <w:t>im Sitzungs</w:t>
      </w:r>
      <w:r w:rsidR="00D379A2">
        <w:rPr>
          <w:sz w:val="24"/>
        </w:rPr>
        <w:t>-</w:t>
      </w:r>
    </w:p>
    <w:p w14:paraId="03418EFC" w14:textId="4B5B1E4B" w:rsidR="00D379A2" w:rsidRDefault="0050571B" w:rsidP="00400F09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z</w:t>
      </w:r>
      <w:r w:rsidR="008117E6">
        <w:rPr>
          <w:sz w:val="24"/>
        </w:rPr>
        <w:t>immer</w:t>
      </w:r>
      <w:proofErr w:type="spellEnd"/>
      <w:r w:rsidR="00D379A2">
        <w:rPr>
          <w:sz w:val="24"/>
        </w:rPr>
        <w:t xml:space="preserve"> </w:t>
      </w:r>
      <w:r w:rsidR="008117E6">
        <w:rPr>
          <w:sz w:val="24"/>
        </w:rPr>
        <w:t>der Gemeinde Neukirchen</w:t>
      </w:r>
      <w:r w:rsidR="00B14878">
        <w:rPr>
          <w:sz w:val="24"/>
        </w:rPr>
        <w:t>/Pleiße</w:t>
      </w:r>
      <w:r w:rsidR="008117E6">
        <w:rPr>
          <w:sz w:val="24"/>
        </w:rPr>
        <w:t xml:space="preserve">. </w:t>
      </w:r>
      <w:r w:rsidR="00EF501D">
        <w:rPr>
          <w:sz w:val="24"/>
        </w:rPr>
        <w:t xml:space="preserve">Zur Submission wurden </w:t>
      </w:r>
      <w:r w:rsidR="00BE1BFB">
        <w:rPr>
          <w:sz w:val="24"/>
        </w:rPr>
        <w:t xml:space="preserve">  </w:t>
      </w:r>
    </w:p>
    <w:p w14:paraId="0516FFEA" w14:textId="01A5FD64" w:rsidR="00EF501D" w:rsidRDefault="007B7FB2" w:rsidP="00400F09">
      <w:pPr>
        <w:ind w:left="2124" w:firstLine="708"/>
        <w:jc w:val="both"/>
        <w:rPr>
          <w:sz w:val="24"/>
        </w:rPr>
      </w:pPr>
      <w:r w:rsidRPr="007B7FB2">
        <w:rPr>
          <w:sz w:val="24"/>
        </w:rPr>
        <w:t>9</w:t>
      </w:r>
      <w:r>
        <w:rPr>
          <w:color w:val="FF0000"/>
          <w:sz w:val="24"/>
        </w:rPr>
        <w:t xml:space="preserve"> </w:t>
      </w:r>
      <w:r w:rsidR="00EF501D">
        <w:rPr>
          <w:sz w:val="24"/>
        </w:rPr>
        <w:t>Angebote</w:t>
      </w:r>
      <w:r w:rsidR="00D379A2">
        <w:rPr>
          <w:sz w:val="24"/>
        </w:rPr>
        <w:t xml:space="preserve"> </w:t>
      </w:r>
      <w:r w:rsidR="00EF501D">
        <w:rPr>
          <w:sz w:val="24"/>
        </w:rPr>
        <w:t xml:space="preserve">eingereicht. </w:t>
      </w:r>
    </w:p>
    <w:p w14:paraId="5E64677C" w14:textId="77777777" w:rsidR="003231C1" w:rsidRDefault="003231C1">
      <w:pPr>
        <w:jc w:val="both"/>
        <w:rPr>
          <w:sz w:val="24"/>
        </w:rPr>
      </w:pPr>
    </w:p>
    <w:p w14:paraId="6AD73C44" w14:textId="77777777" w:rsidR="005F52B3" w:rsidRDefault="006D16E0">
      <w:pPr>
        <w:ind w:left="2835" w:hanging="2835"/>
        <w:jc w:val="both"/>
        <w:rPr>
          <w:sz w:val="24"/>
        </w:rPr>
      </w:pPr>
      <w:r>
        <w:rPr>
          <w:sz w:val="24"/>
        </w:rPr>
        <w:lastRenderedPageBreak/>
        <w:t>Gesetzliche Grundlage:</w:t>
      </w:r>
      <w:r>
        <w:rPr>
          <w:sz w:val="24"/>
        </w:rPr>
        <w:tab/>
        <w:t xml:space="preserve">VOB, </w:t>
      </w:r>
      <w:r w:rsidR="00400F09">
        <w:rPr>
          <w:sz w:val="24"/>
        </w:rPr>
        <w:t>Vergabegesetz</w:t>
      </w:r>
      <w:r w:rsidR="002D3F9E">
        <w:rPr>
          <w:sz w:val="24"/>
        </w:rPr>
        <w:t xml:space="preserve"> </w:t>
      </w:r>
    </w:p>
    <w:p w14:paraId="5E2FEB72" w14:textId="77777777" w:rsidR="00D6246D" w:rsidRDefault="00D6246D">
      <w:pPr>
        <w:ind w:left="2835" w:hanging="2835"/>
        <w:jc w:val="both"/>
        <w:rPr>
          <w:sz w:val="24"/>
        </w:rPr>
      </w:pPr>
    </w:p>
    <w:p w14:paraId="6F68603C" w14:textId="77777777" w:rsidR="009B18F0" w:rsidRDefault="009B18F0">
      <w:pPr>
        <w:jc w:val="both"/>
        <w:rPr>
          <w:sz w:val="24"/>
        </w:rPr>
      </w:pPr>
    </w:p>
    <w:p w14:paraId="1240C640" w14:textId="77777777" w:rsidR="004A66B1" w:rsidRDefault="004A66B1" w:rsidP="00B518E8">
      <w:pPr>
        <w:ind w:left="2832" w:hanging="2832"/>
        <w:jc w:val="both"/>
        <w:rPr>
          <w:sz w:val="24"/>
        </w:rPr>
      </w:pPr>
    </w:p>
    <w:p w14:paraId="278528B7" w14:textId="77777777" w:rsidR="00B14878" w:rsidRDefault="005F52B3" w:rsidP="007B7FB2">
      <w:pPr>
        <w:ind w:left="2832" w:hanging="2832"/>
        <w:jc w:val="both"/>
        <w:rPr>
          <w:sz w:val="24"/>
        </w:rPr>
      </w:pPr>
      <w:r>
        <w:rPr>
          <w:sz w:val="24"/>
        </w:rPr>
        <w:t>Beschlussvorschlag:</w:t>
      </w:r>
      <w:r>
        <w:rPr>
          <w:sz w:val="24"/>
        </w:rPr>
        <w:tab/>
      </w:r>
      <w:r w:rsidR="00F76A47">
        <w:rPr>
          <w:sz w:val="24"/>
        </w:rPr>
        <w:t xml:space="preserve">Der Gemeinderat Neukirchen beschließt die </w:t>
      </w:r>
      <w:r w:rsidR="00400F09">
        <w:rPr>
          <w:sz w:val="24"/>
        </w:rPr>
        <w:t xml:space="preserve">Vergabe </w:t>
      </w:r>
      <w:r w:rsidR="007B7FB2">
        <w:rPr>
          <w:sz w:val="24"/>
        </w:rPr>
        <w:t xml:space="preserve">der </w:t>
      </w:r>
    </w:p>
    <w:p w14:paraId="5A0240D1" w14:textId="57F68625" w:rsidR="007B7FB2" w:rsidRDefault="007B7FB2" w:rsidP="00B14878">
      <w:pPr>
        <w:ind w:left="2832"/>
        <w:jc w:val="both"/>
        <w:rPr>
          <w:sz w:val="24"/>
        </w:rPr>
      </w:pPr>
      <w:r>
        <w:rPr>
          <w:sz w:val="24"/>
        </w:rPr>
        <w:t xml:space="preserve">Bauleistung zum Bauvorhaben „Errichtung eines </w:t>
      </w:r>
    </w:p>
    <w:p w14:paraId="237D7B47" w14:textId="77777777" w:rsidR="007B7FB2" w:rsidRDefault="007B7FB2" w:rsidP="007B7FB2">
      <w:pPr>
        <w:ind w:left="2832"/>
        <w:jc w:val="both"/>
        <w:rPr>
          <w:sz w:val="24"/>
        </w:rPr>
      </w:pPr>
      <w:r>
        <w:rPr>
          <w:sz w:val="24"/>
        </w:rPr>
        <w:t>Multifunktion</w:t>
      </w:r>
      <w:r w:rsidR="00E97610">
        <w:rPr>
          <w:sz w:val="24"/>
        </w:rPr>
        <w:t>s</w:t>
      </w:r>
      <w:r>
        <w:rPr>
          <w:sz w:val="24"/>
        </w:rPr>
        <w:t>platzes auf dem Gelände der ehemaligen Spinnerei“</w:t>
      </w:r>
    </w:p>
    <w:p w14:paraId="1FEF151B" w14:textId="77777777" w:rsidR="007B7FB2" w:rsidRDefault="007B7FB2" w:rsidP="007B7FB2">
      <w:pPr>
        <w:ind w:left="2832"/>
        <w:jc w:val="both"/>
        <w:rPr>
          <w:sz w:val="24"/>
        </w:rPr>
      </w:pPr>
      <w:r>
        <w:rPr>
          <w:sz w:val="24"/>
        </w:rPr>
        <w:t xml:space="preserve">Pestalozzistraße 23 in 08459 Neukirchen, </w:t>
      </w:r>
    </w:p>
    <w:p w14:paraId="32097D22" w14:textId="77777777" w:rsidR="007B7FB2" w:rsidRDefault="007B7FB2" w:rsidP="007B7FB2">
      <w:pPr>
        <w:ind w:left="2832"/>
        <w:jc w:val="both"/>
        <w:rPr>
          <w:sz w:val="24"/>
        </w:rPr>
      </w:pPr>
    </w:p>
    <w:p w14:paraId="31125067" w14:textId="77777777" w:rsidR="007B7FB2" w:rsidRDefault="007B7FB2" w:rsidP="007B7FB2">
      <w:pPr>
        <w:ind w:left="2832"/>
        <w:jc w:val="both"/>
        <w:rPr>
          <w:sz w:val="24"/>
        </w:rPr>
      </w:pPr>
      <w:r>
        <w:rPr>
          <w:sz w:val="24"/>
        </w:rPr>
        <w:t>an den wirtschaftlichsten Bieter,</w:t>
      </w:r>
    </w:p>
    <w:p w14:paraId="26A34B19" w14:textId="77777777" w:rsidR="007B7FB2" w:rsidRDefault="007B7FB2" w:rsidP="007B7FB2">
      <w:pPr>
        <w:ind w:left="2832"/>
        <w:jc w:val="both"/>
        <w:rPr>
          <w:sz w:val="24"/>
        </w:rPr>
      </w:pPr>
    </w:p>
    <w:p w14:paraId="5236D2E1" w14:textId="77777777" w:rsidR="00B14878" w:rsidRDefault="00B14878" w:rsidP="00B14878">
      <w:pPr>
        <w:ind w:left="2832"/>
        <w:jc w:val="both"/>
        <w:rPr>
          <w:sz w:val="24"/>
        </w:rPr>
      </w:pPr>
    </w:p>
    <w:p w14:paraId="1C44D5BC" w14:textId="77777777" w:rsidR="00B14878" w:rsidRDefault="00B14878" w:rsidP="00B14878">
      <w:pPr>
        <w:ind w:left="2832" w:hanging="2832"/>
        <w:jc w:val="both"/>
        <w:rPr>
          <w:sz w:val="24"/>
        </w:rPr>
      </w:pPr>
      <w:r>
        <w:rPr>
          <w:sz w:val="24"/>
        </w:rPr>
        <w:tab/>
        <w:t xml:space="preserve">der Firma: </w:t>
      </w:r>
      <w:r>
        <w:rPr>
          <w:sz w:val="24"/>
        </w:rPr>
        <w:tab/>
        <w:t>Tief- und Landschaftsbau Gamper</w:t>
      </w:r>
    </w:p>
    <w:p w14:paraId="17C85887" w14:textId="77777777" w:rsidR="00B14878" w:rsidRDefault="00B14878" w:rsidP="00B14878">
      <w:pPr>
        <w:ind w:left="3540" w:firstLine="708"/>
        <w:jc w:val="both"/>
        <w:rPr>
          <w:sz w:val="24"/>
        </w:rPr>
      </w:pPr>
      <w:r>
        <w:rPr>
          <w:sz w:val="24"/>
        </w:rPr>
        <w:t>Leipziger Straße 223 a</w:t>
      </w:r>
    </w:p>
    <w:p w14:paraId="7BF8F49A" w14:textId="77777777" w:rsidR="00B14878" w:rsidRDefault="00B14878" w:rsidP="00B14878">
      <w:pPr>
        <w:ind w:left="3540" w:firstLine="708"/>
        <w:jc w:val="both"/>
        <w:rPr>
          <w:sz w:val="24"/>
        </w:rPr>
      </w:pPr>
      <w:r>
        <w:rPr>
          <w:sz w:val="24"/>
        </w:rPr>
        <w:t>08451 Crimmitschau</w:t>
      </w:r>
    </w:p>
    <w:p w14:paraId="18CCB5AD" w14:textId="77777777" w:rsidR="00B14878" w:rsidRDefault="00B14878" w:rsidP="00B14878">
      <w:pPr>
        <w:ind w:left="2832" w:hanging="2832"/>
        <w:jc w:val="both"/>
        <w:rPr>
          <w:sz w:val="24"/>
        </w:rPr>
      </w:pPr>
    </w:p>
    <w:p w14:paraId="791ABAD6" w14:textId="77777777" w:rsidR="007B7FB2" w:rsidRDefault="007B7FB2" w:rsidP="007B7FB2">
      <w:pPr>
        <w:ind w:left="2832" w:hanging="2832"/>
        <w:jc w:val="both"/>
        <w:rPr>
          <w:sz w:val="24"/>
        </w:rPr>
      </w:pPr>
    </w:p>
    <w:p w14:paraId="117EA9F1" w14:textId="77777777" w:rsidR="007B7FB2" w:rsidRDefault="007B7FB2" w:rsidP="007B7FB2">
      <w:pPr>
        <w:ind w:left="2832" w:hanging="2832"/>
        <w:jc w:val="both"/>
        <w:rPr>
          <w:sz w:val="24"/>
        </w:rPr>
      </w:pPr>
      <w:r>
        <w:rPr>
          <w:sz w:val="24"/>
        </w:rPr>
        <w:tab/>
        <w:t>zum Angebotspreis in Höhe von 763.241,99 €.</w:t>
      </w:r>
    </w:p>
    <w:p w14:paraId="434A4251" w14:textId="77777777" w:rsidR="00400F09" w:rsidRDefault="00400F09" w:rsidP="007B7FB2">
      <w:pPr>
        <w:ind w:left="2832" w:hanging="2832"/>
        <w:jc w:val="both"/>
        <w:rPr>
          <w:sz w:val="24"/>
        </w:rPr>
      </w:pPr>
    </w:p>
    <w:p w14:paraId="12DEE702" w14:textId="571F643E" w:rsidR="00400F09" w:rsidRDefault="00400F09" w:rsidP="00400F09">
      <w:pPr>
        <w:ind w:left="2832" w:hanging="2832"/>
        <w:jc w:val="both"/>
        <w:rPr>
          <w:sz w:val="24"/>
        </w:rPr>
      </w:pPr>
    </w:p>
    <w:p w14:paraId="0C50F971" w14:textId="77777777" w:rsidR="005F52B3" w:rsidRDefault="005F52B3">
      <w:pPr>
        <w:jc w:val="both"/>
        <w:rPr>
          <w:sz w:val="24"/>
        </w:rPr>
      </w:pPr>
    </w:p>
    <w:p w14:paraId="197E22FE" w14:textId="6A558805" w:rsidR="00A97A42" w:rsidRDefault="00A97A42">
      <w:pPr>
        <w:jc w:val="both"/>
        <w:rPr>
          <w:sz w:val="24"/>
        </w:rPr>
      </w:pPr>
    </w:p>
    <w:p w14:paraId="112ADB57" w14:textId="77777777" w:rsidR="00B14878" w:rsidRDefault="00B14878">
      <w:pPr>
        <w:jc w:val="both"/>
        <w:rPr>
          <w:sz w:val="24"/>
        </w:rPr>
      </w:pPr>
    </w:p>
    <w:p w14:paraId="171133EE" w14:textId="77777777" w:rsidR="00A97A42" w:rsidRDefault="00A97A42">
      <w:pPr>
        <w:jc w:val="both"/>
        <w:rPr>
          <w:sz w:val="24"/>
        </w:rPr>
      </w:pPr>
      <w:r>
        <w:rPr>
          <w:sz w:val="24"/>
        </w:rPr>
        <w:t>Ines Liebald</w:t>
      </w:r>
    </w:p>
    <w:p w14:paraId="0A01FA25" w14:textId="77777777" w:rsidR="005F52B3" w:rsidRDefault="005F52B3">
      <w:pPr>
        <w:jc w:val="both"/>
        <w:rPr>
          <w:sz w:val="24"/>
        </w:rPr>
      </w:pPr>
      <w:r>
        <w:rPr>
          <w:sz w:val="24"/>
        </w:rPr>
        <w:t>Bürgermeister</w:t>
      </w:r>
      <w:r w:rsidR="00D6246D">
        <w:rPr>
          <w:sz w:val="24"/>
        </w:rPr>
        <w:t>in</w:t>
      </w:r>
    </w:p>
    <w:sectPr w:rsidR="005F52B3" w:rsidSect="008668D0">
      <w:headerReference w:type="even" r:id="rId7"/>
      <w:headerReference w:type="default" r:id="rId8"/>
      <w:pgSz w:w="11907" w:h="16840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FD97" w14:textId="77777777" w:rsidR="00E1673B" w:rsidRDefault="00E1673B">
      <w:r>
        <w:separator/>
      </w:r>
    </w:p>
  </w:endnote>
  <w:endnote w:type="continuationSeparator" w:id="0">
    <w:p w14:paraId="27643E47" w14:textId="77777777" w:rsidR="00E1673B" w:rsidRDefault="00E1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1844" w14:textId="77777777" w:rsidR="00E1673B" w:rsidRDefault="00E1673B">
      <w:r>
        <w:separator/>
      </w:r>
    </w:p>
  </w:footnote>
  <w:footnote w:type="continuationSeparator" w:id="0">
    <w:p w14:paraId="1A3EDDAC" w14:textId="77777777" w:rsidR="00E1673B" w:rsidRDefault="00E1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8BB8" w14:textId="77777777" w:rsidR="002F6B01" w:rsidRDefault="002F6B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53D4E8" w14:textId="77777777" w:rsidR="002F6B01" w:rsidRDefault="002F6B0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C0D83" w14:textId="77777777" w:rsidR="002F6B01" w:rsidRDefault="002F6B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20A8C">
      <w:rPr>
        <w:rStyle w:val="Seitenzahl"/>
        <w:noProof/>
      </w:rPr>
      <w:t>2</w:t>
    </w:r>
    <w:r>
      <w:rPr>
        <w:rStyle w:val="Seitenzahl"/>
      </w:rPr>
      <w:fldChar w:fldCharType="end"/>
    </w:r>
  </w:p>
  <w:p w14:paraId="128F5061" w14:textId="77777777" w:rsidR="002F6B01" w:rsidRDefault="002F6B01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B3"/>
    <w:rsid w:val="00002FEF"/>
    <w:rsid w:val="000073B8"/>
    <w:rsid w:val="00020496"/>
    <w:rsid w:val="000473CA"/>
    <w:rsid w:val="00061F34"/>
    <w:rsid w:val="0006560C"/>
    <w:rsid w:val="00074489"/>
    <w:rsid w:val="000763E3"/>
    <w:rsid w:val="00090190"/>
    <w:rsid w:val="000A36DE"/>
    <w:rsid w:val="000A5EB8"/>
    <w:rsid w:val="000B7917"/>
    <w:rsid w:val="000C41D6"/>
    <w:rsid w:val="000F5990"/>
    <w:rsid w:val="000F676D"/>
    <w:rsid w:val="00102745"/>
    <w:rsid w:val="001167B4"/>
    <w:rsid w:val="00124199"/>
    <w:rsid w:val="0012711B"/>
    <w:rsid w:val="00146CBF"/>
    <w:rsid w:val="001847DA"/>
    <w:rsid w:val="001D237B"/>
    <w:rsid w:val="001E5748"/>
    <w:rsid w:val="001E7046"/>
    <w:rsid w:val="00233FF3"/>
    <w:rsid w:val="002350E5"/>
    <w:rsid w:val="002378FE"/>
    <w:rsid w:val="002452D7"/>
    <w:rsid w:val="00245438"/>
    <w:rsid w:val="00255493"/>
    <w:rsid w:val="00264676"/>
    <w:rsid w:val="00270FCF"/>
    <w:rsid w:val="00275F92"/>
    <w:rsid w:val="0027748F"/>
    <w:rsid w:val="002C4221"/>
    <w:rsid w:val="002D3F9E"/>
    <w:rsid w:val="002F6B01"/>
    <w:rsid w:val="003231C1"/>
    <w:rsid w:val="003446DF"/>
    <w:rsid w:val="0035148D"/>
    <w:rsid w:val="00355FB3"/>
    <w:rsid w:val="00371168"/>
    <w:rsid w:val="0037438E"/>
    <w:rsid w:val="003A6DA0"/>
    <w:rsid w:val="003B3629"/>
    <w:rsid w:val="003C24C8"/>
    <w:rsid w:val="003D1CA3"/>
    <w:rsid w:val="003D703B"/>
    <w:rsid w:val="00400F09"/>
    <w:rsid w:val="00451E93"/>
    <w:rsid w:val="004720E7"/>
    <w:rsid w:val="004877E9"/>
    <w:rsid w:val="00494816"/>
    <w:rsid w:val="00496ADB"/>
    <w:rsid w:val="00497C1A"/>
    <w:rsid w:val="004A00D9"/>
    <w:rsid w:val="004A66B1"/>
    <w:rsid w:val="004B243A"/>
    <w:rsid w:val="004C7182"/>
    <w:rsid w:val="004E5A57"/>
    <w:rsid w:val="0050571B"/>
    <w:rsid w:val="0053652D"/>
    <w:rsid w:val="00566B6D"/>
    <w:rsid w:val="005716AE"/>
    <w:rsid w:val="0057531A"/>
    <w:rsid w:val="005753B3"/>
    <w:rsid w:val="00582389"/>
    <w:rsid w:val="005C29B8"/>
    <w:rsid w:val="005E18AD"/>
    <w:rsid w:val="005F52B3"/>
    <w:rsid w:val="00620A8C"/>
    <w:rsid w:val="0062529E"/>
    <w:rsid w:val="00627D6A"/>
    <w:rsid w:val="00630EAF"/>
    <w:rsid w:val="00665759"/>
    <w:rsid w:val="00667B9E"/>
    <w:rsid w:val="006911E2"/>
    <w:rsid w:val="00691459"/>
    <w:rsid w:val="006959E4"/>
    <w:rsid w:val="006A5962"/>
    <w:rsid w:val="006B0DCD"/>
    <w:rsid w:val="006B2CC1"/>
    <w:rsid w:val="006C391A"/>
    <w:rsid w:val="006D16E0"/>
    <w:rsid w:val="006D4E8E"/>
    <w:rsid w:val="006E5014"/>
    <w:rsid w:val="006F3E7B"/>
    <w:rsid w:val="007121B2"/>
    <w:rsid w:val="0072415F"/>
    <w:rsid w:val="00740A0F"/>
    <w:rsid w:val="007438BE"/>
    <w:rsid w:val="00753062"/>
    <w:rsid w:val="00791EEF"/>
    <w:rsid w:val="00796755"/>
    <w:rsid w:val="007A274C"/>
    <w:rsid w:val="007A48FC"/>
    <w:rsid w:val="007B6B7C"/>
    <w:rsid w:val="007B7FB2"/>
    <w:rsid w:val="007D791A"/>
    <w:rsid w:val="008117E6"/>
    <w:rsid w:val="00814446"/>
    <w:rsid w:val="00822234"/>
    <w:rsid w:val="008404C8"/>
    <w:rsid w:val="00845DCC"/>
    <w:rsid w:val="00850F4C"/>
    <w:rsid w:val="008668D0"/>
    <w:rsid w:val="00877EFA"/>
    <w:rsid w:val="00881160"/>
    <w:rsid w:val="00883944"/>
    <w:rsid w:val="0088656F"/>
    <w:rsid w:val="008B2DF2"/>
    <w:rsid w:val="008B3E58"/>
    <w:rsid w:val="008D6210"/>
    <w:rsid w:val="0092428A"/>
    <w:rsid w:val="0095565F"/>
    <w:rsid w:val="0098619A"/>
    <w:rsid w:val="009A6B88"/>
    <w:rsid w:val="009B18F0"/>
    <w:rsid w:val="009B7E23"/>
    <w:rsid w:val="009D3914"/>
    <w:rsid w:val="009D49C5"/>
    <w:rsid w:val="009E452F"/>
    <w:rsid w:val="00A32A6B"/>
    <w:rsid w:val="00A52EB4"/>
    <w:rsid w:val="00A9490E"/>
    <w:rsid w:val="00A97A42"/>
    <w:rsid w:val="00AD2D7D"/>
    <w:rsid w:val="00B14878"/>
    <w:rsid w:val="00B2391B"/>
    <w:rsid w:val="00B3260C"/>
    <w:rsid w:val="00B34DBF"/>
    <w:rsid w:val="00B518E8"/>
    <w:rsid w:val="00B86A91"/>
    <w:rsid w:val="00B929AD"/>
    <w:rsid w:val="00B978D5"/>
    <w:rsid w:val="00BB3B3A"/>
    <w:rsid w:val="00BC1608"/>
    <w:rsid w:val="00BD1B16"/>
    <w:rsid w:val="00BD244E"/>
    <w:rsid w:val="00BE1BFB"/>
    <w:rsid w:val="00C079A3"/>
    <w:rsid w:val="00C101AF"/>
    <w:rsid w:val="00C1363C"/>
    <w:rsid w:val="00C30747"/>
    <w:rsid w:val="00C32EE0"/>
    <w:rsid w:val="00C41B06"/>
    <w:rsid w:val="00C640FD"/>
    <w:rsid w:val="00C76644"/>
    <w:rsid w:val="00C80A5A"/>
    <w:rsid w:val="00C91FFB"/>
    <w:rsid w:val="00CC3717"/>
    <w:rsid w:val="00CC5A5B"/>
    <w:rsid w:val="00CD582F"/>
    <w:rsid w:val="00D02477"/>
    <w:rsid w:val="00D13973"/>
    <w:rsid w:val="00D20903"/>
    <w:rsid w:val="00D379A2"/>
    <w:rsid w:val="00D470B4"/>
    <w:rsid w:val="00D56F2F"/>
    <w:rsid w:val="00D6246D"/>
    <w:rsid w:val="00D6497A"/>
    <w:rsid w:val="00D66DC0"/>
    <w:rsid w:val="00D759A3"/>
    <w:rsid w:val="00D767B1"/>
    <w:rsid w:val="00D94330"/>
    <w:rsid w:val="00D94508"/>
    <w:rsid w:val="00DA69D4"/>
    <w:rsid w:val="00DD3C22"/>
    <w:rsid w:val="00E12223"/>
    <w:rsid w:val="00E1673B"/>
    <w:rsid w:val="00E20708"/>
    <w:rsid w:val="00E71E30"/>
    <w:rsid w:val="00E9166B"/>
    <w:rsid w:val="00E91B58"/>
    <w:rsid w:val="00E96E05"/>
    <w:rsid w:val="00E974B6"/>
    <w:rsid w:val="00E97610"/>
    <w:rsid w:val="00EA25FF"/>
    <w:rsid w:val="00EC2758"/>
    <w:rsid w:val="00EC7D7B"/>
    <w:rsid w:val="00EE1C2D"/>
    <w:rsid w:val="00EE23C0"/>
    <w:rsid w:val="00EF0AC5"/>
    <w:rsid w:val="00EF501D"/>
    <w:rsid w:val="00F00A62"/>
    <w:rsid w:val="00F2770B"/>
    <w:rsid w:val="00F35501"/>
    <w:rsid w:val="00F4429F"/>
    <w:rsid w:val="00F645C2"/>
    <w:rsid w:val="00F76A47"/>
    <w:rsid w:val="00F872AC"/>
    <w:rsid w:val="00FA03C1"/>
    <w:rsid w:val="00FB2191"/>
    <w:rsid w:val="00FC6D20"/>
    <w:rsid w:val="00FD341D"/>
    <w:rsid w:val="00FF0732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02B24"/>
  <w15:chartTrackingRefBased/>
  <w15:docId w15:val="{BC09D041-8C74-460A-9520-2F95B2F8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487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4878"/>
    <w:rPr>
      <w:rFonts w:ascii="Calibri" w:hAnsi="Calibr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2B372-0299-4C2C-8C49-414AFFF6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B/L</vt:lpstr>
    </vt:vector>
  </TitlesOfParts>
  <Company>GV Neukirchen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B/L</dc:title>
  <dc:subject/>
  <dc:creator>GV</dc:creator>
  <cp:keywords/>
  <cp:lastModifiedBy>Wolfinger, Anett</cp:lastModifiedBy>
  <cp:revision>6</cp:revision>
  <cp:lastPrinted>2026-01-20T16:12:00Z</cp:lastPrinted>
  <dcterms:created xsi:type="dcterms:W3CDTF">2026-01-20T15:56:00Z</dcterms:created>
  <dcterms:modified xsi:type="dcterms:W3CDTF">2026-01-20T16:12:00Z</dcterms:modified>
</cp:coreProperties>
</file>